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24EFEB" w14:textId="49DB01D5" w:rsidR="00736235" w:rsidRDefault="00B826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318882A4">
                <wp:simplePos x="0" y="0"/>
                <wp:positionH relativeFrom="margin">
                  <wp:posOffset>448310</wp:posOffset>
                </wp:positionH>
                <wp:positionV relativeFrom="paragraph">
                  <wp:posOffset>161290</wp:posOffset>
                </wp:positionV>
                <wp:extent cx="1286510" cy="655320"/>
                <wp:effectExtent l="0" t="0" r="27940" b="11430"/>
                <wp:wrapTight wrapText="bothSides">
                  <wp:wrapPolygon edited="0">
                    <wp:start x="0" y="0"/>
                    <wp:lineTo x="0" y="21349"/>
                    <wp:lineTo x="21749" y="21349"/>
                    <wp:lineTo x="217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3A63CA" w:rsidRDefault="003A63CA" w:rsidP="00AE6FEA">
                            <w:pPr>
                              <w:jc w:val="center"/>
                            </w:pPr>
                          </w:p>
                          <w:p w14:paraId="21347877" w14:textId="1F2A0CEE" w:rsidR="003A63CA" w:rsidRPr="00C43D1C" w:rsidRDefault="003A63CA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12.7pt;width:101.3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">
                <v:stroke dashstyle="longDash"/>
                <v:textbox>
                  <w:txbxContent>
                    <w:p w14:paraId="5EF25199" w14:textId="77777777" w:rsidR="003A63CA" w:rsidRDefault="003A63CA" w:rsidP="00AE6FEA">
                      <w:pPr>
                        <w:jc w:val="center"/>
                      </w:pPr>
                    </w:p>
                    <w:p w14:paraId="21347877" w14:textId="1F2A0CEE" w:rsidR="003A63CA" w:rsidRPr="00C43D1C" w:rsidRDefault="003A63CA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4E13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16F44763">
                <wp:simplePos x="0" y="0"/>
                <wp:positionH relativeFrom="margin">
                  <wp:posOffset>4889500</wp:posOffset>
                </wp:positionH>
                <wp:positionV relativeFrom="paragraph">
                  <wp:posOffset>175260</wp:posOffset>
                </wp:positionV>
                <wp:extent cx="2247900" cy="1293495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3A63CA" w:rsidRPr="00657DDC" w:rsidRDefault="003A63CA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3A63CA" w:rsidRDefault="003A63CA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3A63CA" w:rsidRDefault="003A63CA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3A63CA" w:rsidRPr="001D0365" w:rsidRDefault="003A63CA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pt;margin-top:13.8pt;width:177pt;height:101.8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">
                <v:stroke dashstyle="longDash"/>
                <v:textbox>
                  <w:txbxContent>
                    <w:p w14:paraId="74A03BCE" w14:textId="77777777" w:rsidR="003A63CA" w:rsidRPr="00657DDC" w:rsidRDefault="003A63CA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3A63CA" w:rsidRDefault="003A63CA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3A63CA" w:rsidRDefault="003A63CA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3A63CA" w:rsidRPr="001D0365" w:rsidRDefault="003A63CA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EBE6AC" w14:textId="2F5D6017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292239ED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0D7F50CE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87369BA">
                <wp:simplePos x="0" y="0"/>
                <wp:positionH relativeFrom="page">
                  <wp:posOffset>662940</wp:posOffset>
                </wp:positionH>
                <wp:positionV relativeFrom="page">
                  <wp:posOffset>1257300</wp:posOffset>
                </wp:positionV>
                <wp:extent cx="4198620" cy="487680"/>
                <wp:effectExtent l="0" t="0" r="11430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48BF8" w14:textId="56B56F76" w:rsidR="003A63CA" w:rsidRPr="000A134C" w:rsidRDefault="003A63CA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6"/>
                              </w:rPr>
                            </w:pPr>
                            <w:r w:rsidRPr="000A13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6"/>
                              </w:rPr>
                              <w:t>Standing Orders – ADPKD: First 18 months on Tolvaptan</w:t>
                            </w:r>
                          </w:p>
                          <w:p w14:paraId="1FDA34B6" w14:textId="1F8E4CC8" w:rsidR="003A63CA" w:rsidRDefault="003A63CA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2.2pt;margin-top:99pt;width:330.6pt;height:38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tR6AIAAGg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" o:allowincell="f" filled="f" stroked="f">
                <v:textbox inset="0,0,0,0">
                  <w:txbxContent>
                    <w:p w14:paraId="78748BF8" w14:textId="56B56F76" w:rsidR="003A63CA" w:rsidRPr="000A134C" w:rsidRDefault="003A63CA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6"/>
                        </w:rPr>
                      </w:pPr>
                      <w:r w:rsidRPr="000A134C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6"/>
                        </w:rPr>
                        <w:t>Standing Orders – ADPKD: First 18 months on Tolvaptan</w:t>
                      </w:r>
                    </w:p>
                    <w:p w14:paraId="1FDA34B6" w14:textId="1F8E4CC8" w:rsidR="003A63CA" w:rsidRDefault="003A63CA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684B9652" w:rsidR="00BE229D" w:rsidRPr="009F21A3" w:rsidRDefault="00F80E9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F15D27" wp14:editId="3BB59B2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5690F" w14:textId="77777777" w:rsidR="003A63CA" w:rsidRDefault="003A63CA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15D27" id="Oval 3" o:spid="_x0000_s1029" style="position:absolute;margin-left:0;margin-top:.65pt;width:16.8pt;height:16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" fillcolor="#f2f2f2 [3052]" strokecolor="black [3213]" strokeweight=".25pt">
                <v:stroke dashstyle="dash" joinstyle="miter"/>
                <v:textbox>
                  <w:txbxContent>
                    <w:p w14:paraId="7455690F" w14:textId="77777777" w:rsidR="003A63CA" w:rsidRDefault="003A63CA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4AC11BDC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59DD232E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1BC77C99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237CC8C6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03F85396" w:rsidR="003965EF" w:rsidRDefault="007867E9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411AB69" wp14:editId="5DCA5E09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2286000" cy="245745"/>
                <wp:effectExtent l="0" t="0" r="1905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3A63CA" w:rsidRPr="00245A63" w:rsidRDefault="003A63CA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245A63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116442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45A6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245A63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482463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45A6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245A63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229126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45A6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245A63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3A63CA" w:rsidRDefault="003A63CA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3pt;margin-top:1.6pt;width:180pt;height:19.35pt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" fillcolor="white [3201]" strokecolor="white [3212]" strokeweight="0">
                <v:textbox>
                  <w:txbxContent>
                    <w:p w14:paraId="1C148C9C" w14:textId="5D847458" w:rsidR="003A63CA" w:rsidRPr="00245A63" w:rsidRDefault="003A63CA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245A63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116442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45A6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482463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45A6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229126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45A6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245A63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3A63CA" w:rsidRDefault="003A63CA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42E4B612" w14:textId="68AB478E" w:rsidR="00D222F6" w:rsidRPr="00E31B49" w:rsidRDefault="00014970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F7428D" wp14:editId="14DB1C6E">
                <wp:simplePos x="0" y="0"/>
                <wp:positionH relativeFrom="margin">
                  <wp:posOffset>4030980</wp:posOffset>
                </wp:positionH>
                <wp:positionV relativeFrom="paragraph">
                  <wp:posOffset>101600</wp:posOffset>
                </wp:positionV>
                <wp:extent cx="3108960" cy="14325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134F" w14:textId="77777777" w:rsidR="003A63CA" w:rsidRPr="006922BF" w:rsidRDefault="003A63CA" w:rsidP="00175A8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3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6"/>
                              <w:gridCol w:w="2146"/>
                            </w:tblGrid>
                            <w:tr w:rsidR="003A63CA" w:rsidRPr="002D40A1" w14:paraId="606F5540" w14:textId="77777777" w:rsidTr="00052373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38A03C" w14:textId="1315D9EA" w:rsidR="003A63CA" w:rsidRPr="00014970" w:rsidRDefault="003A63CA" w:rsidP="00C81505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0"/>
                                    </w:rPr>
                                    <w:t xml:space="preserve">Patient: </w:t>
                                  </w:r>
                                  <w:r w:rsidRPr="00014970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Phone:</w:t>
                                  </w:r>
                                  <w:r w:rsidRPr="00014970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 ________________________________</w:t>
                                  </w:r>
                                  <w:r w:rsidR="00014970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___</w:t>
                                  </w:r>
                                </w:p>
                                <w:p w14:paraId="1667E2CF" w14:textId="0E4BF580" w:rsidR="003A63CA" w:rsidRPr="00014970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0"/>
                                    </w:rPr>
                                    <w:t xml:space="preserve">Ordering Practitioner: </w:t>
                                  </w:r>
                                  <w:r w:rsidRPr="00014970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________________________</w:t>
                                  </w:r>
                                  <w:r w:rsidR="00014970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14:paraId="2A74DDD7" w14:textId="77777777" w:rsidR="003A63CA" w:rsidRPr="00A75503" w:rsidRDefault="003A63CA" w:rsidP="00C81505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 w:cs="Calibri"/>
                                      <w:i/>
                                      <w:sz w:val="15"/>
                                      <w:szCs w:val="15"/>
                                    </w:rPr>
                                    <w:t>Automatic copy will be sent to PROMIS if ordering physician = nephrologist.</w:t>
                                  </w:r>
                                </w:p>
                              </w:tc>
                            </w:tr>
                            <w:tr w:rsidR="003A63CA" w:rsidRPr="002D40A1" w14:paraId="1B0E2F32" w14:textId="77777777" w:rsidTr="0005237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26516B" w14:textId="77777777" w:rsidR="003A63CA" w:rsidRPr="0058286A" w:rsidRDefault="003A63CA" w:rsidP="00C81505">
                                  <w:pPr>
                                    <w:spacing w:line="276" w:lineRule="auto"/>
                                    <w:ind w:left="-108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0"/>
                                    </w:rPr>
                                    <w:t xml:space="preserve">Additional copies to (maximum of 3 requests): </w:t>
                                  </w:r>
                                </w:p>
                              </w:tc>
                            </w:tr>
                            <w:tr w:rsidR="003A63CA" w:rsidRPr="0058286A" w14:paraId="3854FC3A" w14:textId="77777777" w:rsidTr="00052373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3542EC" w14:textId="3E34D78F" w:rsidR="003A63CA" w:rsidRPr="0058286A" w:rsidRDefault="00740DF6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/>
                                        <w:b/>
                                        <w:sz w:val="18"/>
                                        <w:szCs w:val="22"/>
                                      </w:rPr>
                                      <w:id w:val="-3987510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63CA" w:rsidRPr="00E31B49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63CA" w:rsidRPr="00E31B49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3A63CA"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 xml:space="preserve">Kidney Care Clinic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Cs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alias w:val="For info, remove line once complete"/>
                                      <w:tag w:val="Remove this line once complete"/>
                                      <w:id w:val="711161448"/>
                                      <w15:color w:val="99CC00"/>
                                    </w:sdtPr>
                                    <w:sdtEndPr>
                                      <w:rPr>
                                        <w:color w:val="808080"/>
                                      </w:rPr>
                                    </w:sdtEndPr>
                                    <w:sdtContent>
                                      <w:r w:rsidR="003A63CA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(KCCs: Remove if copy not desired</w:t>
                                      </w:r>
                                      <w:r w:rsidR="003A63CA" w:rsidRPr="007A2F39">
                                        <w:rPr>
                                          <w:rFonts w:ascii="Calibri" w:hAnsi="Calibri" w:cs="Calibri"/>
                                          <w:bCs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A63CA" w:rsidRPr="0058286A" w14:paraId="127BFB1B" w14:textId="77777777" w:rsidTr="0005237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2F5D0228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FP/NP:_________________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1E287E24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3A63CA" w:rsidRPr="0058286A" w14:paraId="7814E1A0" w14:textId="77777777" w:rsidTr="0005237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395CEDFC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3D22B8B6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  <w:tr w:rsidR="003A63CA" w:rsidRPr="0058286A" w14:paraId="14671EF7" w14:textId="77777777" w:rsidTr="00052373">
                              <w:trPr>
                                <w:trHeight w:val="244"/>
                              </w:trPr>
                              <w:tc>
                                <w:tcPr>
                                  <w:tcW w:w="2718" w:type="pct"/>
                                </w:tcPr>
                                <w:p w14:paraId="5420AA37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Other: _________________</w:t>
                                  </w:r>
                                </w:p>
                              </w:tc>
                              <w:tc>
                                <w:tcPr>
                                  <w:tcW w:w="2282" w:type="pct"/>
                                </w:tcPr>
                                <w:p w14:paraId="042ED9D3" w14:textId="77777777" w:rsidR="003A63CA" w:rsidRPr="00D87F9E" w:rsidRDefault="003A63CA" w:rsidP="00C81505">
                                  <w:pPr>
                                    <w:ind w:left="-108"/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  <w:r w:rsidRPr="00D87F9E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  <w:t>MSP #:_____________</w:t>
                                  </w:r>
                                </w:p>
                              </w:tc>
                            </w:tr>
                          </w:tbl>
                          <w:p w14:paraId="3D7E42C8" w14:textId="77777777" w:rsidR="003A63CA" w:rsidRPr="00E31B49" w:rsidRDefault="00740DF6" w:rsidP="00052373">
                            <w:pPr>
                              <w:autoSpaceDE w:val="0"/>
                              <w:autoSpaceDN w:val="0"/>
                              <w:adjustRightInd w:val="0"/>
                              <w:ind w:right="168"/>
                              <w:rPr>
                                <w:rFonts w:ascii="Calibri" w:hAnsi="Calibr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22"/>
                                </w:rPr>
                                <w:id w:val="1816142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3CA" w:rsidRPr="00E31B4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A63CA" w:rsidRPr="00524CBE">
                              <w:rPr>
                                <w:rFonts w:ascii="Calibri" w:hAnsi="Calibri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A63CA" w:rsidRPr="00014970">
                              <w:rPr>
                                <w:rFonts w:ascii="Calibri" w:hAnsi="Calibri" w:cs="Arial"/>
                                <w:sz w:val="17"/>
                                <w:szCs w:val="17"/>
                              </w:rPr>
                              <w:t>Affirma (Fax to</w:t>
                            </w:r>
                            <w:r w:rsidR="003A63CA" w:rsidRPr="00014970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A63CA" w:rsidRPr="00014970">
                              <w:rPr>
                                <w:rFonts w:ascii="Calibri" w:hAnsi="Calibri" w:cs="Arial"/>
                                <w:sz w:val="17"/>
                                <w:szCs w:val="17"/>
                              </w:rPr>
                              <w:t>Affirma Health Solutions Inc.: 1-844-227-6418)</w:t>
                            </w:r>
                          </w:p>
                          <w:p w14:paraId="531B9CC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598CB3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77A125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6DD46C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AEDC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FFD9A2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4CF17F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D9603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4CF7F7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D1C4B4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73FE8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F8C31C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61CE0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29DFFA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822FD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7249E3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8949D4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E224F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B1784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609730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4B9E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AD500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E3E65A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8BAF4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F8E0B8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D1CC45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9657E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B7BEF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2504F5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3C09F1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561B5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63F309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6F619B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006023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4D69D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5A0BD7" w14:textId="77777777" w:rsidR="003A63CA" w:rsidRDefault="003A63CA" w:rsidP="00175A8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8529E4" w14:textId="77777777" w:rsidR="003A63CA" w:rsidRDefault="003A63CA" w:rsidP="00175A84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7428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7.4pt;margin-top:8pt;width:244.8pt;height:112.8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">
                <v:textbox inset="2mm,0,0,0">
                  <w:txbxContent>
                    <w:p w14:paraId="5FF3134F" w14:textId="77777777" w:rsidR="003A63CA" w:rsidRPr="006922BF" w:rsidRDefault="003A63CA" w:rsidP="00175A84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93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6"/>
                        <w:gridCol w:w="2146"/>
                      </w:tblGrid>
                      <w:tr w:rsidR="003A63CA" w:rsidRPr="002D40A1" w14:paraId="606F5540" w14:textId="77777777" w:rsidTr="00052373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38A03C" w14:textId="1315D9EA" w:rsidR="003A63CA" w:rsidRPr="00014970" w:rsidRDefault="003A63CA" w:rsidP="00C81505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Patient: </w:t>
                            </w:r>
                            <w:r w:rsidRPr="0001497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Phone:</w:t>
                            </w:r>
                            <w:r w:rsidRPr="00014970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 ________________________________</w:t>
                            </w:r>
                            <w:r w:rsidR="00014970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</w:t>
                            </w:r>
                          </w:p>
                          <w:p w14:paraId="1667E2CF" w14:textId="0E4BF580" w:rsidR="003A63CA" w:rsidRPr="00014970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Ordering Practitioner: </w:t>
                            </w:r>
                            <w:r w:rsidRPr="000149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0149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A74DDD7" w14:textId="77777777" w:rsidR="003A63CA" w:rsidRPr="00A75503" w:rsidRDefault="003A63CA" w:rsidP="00C81505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</w:pPr>
                            <w:r w:rsidRPr="00D87F9E">
                              <w:rPr>
                                <w:rFonts w:ascii="Calibri" w:hAnsi="Calibri" w:cs="Calibri"/>
                                <w:i/>
                                <w:sz w:val="15"/>
                                <w:szCs w:val="15"/>
                              </w:rPr>
                              <w:t>Automatic copy will be sent to PROMIS if ordering physician = nephrologist.</w:t>
                            </w:r>
                          </w:p>
                        </w:tc>
                      </w:tr>
                      <w:tr w:rsidR="003A63CA" w:rsidRPr="002D40A1" w14:paraId="1B0E2F32" w14:textId="77777777" w:rsidTr="00052373">
                        <w:tc>
                          <w:tcPr>
                            <w:tcW w:w="5000" w:type="pct"/>
                            <w:gridSpan w:val="2"/>
                          </w:tcPr>
                          <w:p w14:paraId="2A26516B" w14:textId="77777777" w:rsidR="003A63CA" w:rsidRPr="0058286A" w:rsidRDefault="003A63CA" w:rsidP="00C81505">
                            <w:pPr>
                              <w:spacing w:line="276" w:lineRule="auto"/>
                              <w:ind w:left="-108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Additional copies to (maximum of 3 requests): </w:t>
                            </w:r>
                          </w:p>
                        </w:tc>
                      </w:tr>
                      <w:tr w:rsidR="003A63CA" w:rsidRPr="0058286A" w14:paraId="3854FC3A" w14:textId="77777777" w:rsidTr="00052373">
                        <w:tc>
                          <w:tcPr>
                            <w:tcW w:w="5000" w:type="pct"/>
                            <w:gridSpan w:val="2"/>
                          </w:tcPr>
                          <w:p w14:paraId="0A3542EC" w14:textId="3E34D78F" w:rsidR="003A63CA" w:rsidRPr="0058286A" w:rsidRDefault="00740DF6" w:rsidP="00C81505">
                            <w:pPr>
                              <w:ind w:left="-108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8"/>
                                  <w:szCs w:val="22"/>
                                </w:rPr>
                                <w:id w:val="-398751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3CA" w:rsidRPr="00E31B49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A63CA" w:rsidRPr="00E31B49">
                              <w:rPr>
                                <w:rFonts w:ascii="Calibri" w:hAnsi="Calibr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A63CA"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Kidney Care Clinic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Cs/>
                                  <w:sz w:val="16"/>
                                  <w:szCs w:val="16"/>
                                  <w:highlight w:val="yellow"/>
                                </w:rPr>
                                <w:alias w:val="For info, remove line once complete"/>
                                <w:tag w:val="Remove this line once complete"/>
                                <w:id w:val="711161448"/>
                                <w15:color w:val="99CC00"/>
                              </w:sdtPr>
                              <w:sdtEndPr>
                                <w:rPr>
                                  <w:color w:val="808080"/>
                                </w:rPr>
                              </w:sdtEndPr>
                              <w:sdtContent>
                                <w:r w:rsidR="003A63CA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(KCCs: Remove if copy not desired</w:t>
                                </w:r>
                                <w:r w:rsidR="003A63CA" w:rsidRPr="007A2F39">
                                  <w:rPr>
                                    <w:rFonts w:ascii="Calibri" w:hAnsi="Calibri" w:cs="Calibri"/>
                                    <w:bCs/>
                                    <w:color w:val="80808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sdtContent>
                            </w:sdt>
                          </w:p>
                        </w:tc>
                      </w:tr>
                      <w:tr w:rsidR="003A63CA" w:rsidRPr="0058286A" w14:paraId="127BFB1B" w14:textId="77777777" w:rsidTr="0005237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2F5D0228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FP/NP:_________________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1E287E24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3A63CA" w:rsidRPr="0058286A" w14:paraId="7814E1A0" w14:textId="77777777" w:rsidTr="0005237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395CEDFC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3D22B8B6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  <w:tr w:rsidR="003A63CA" w:rsidRPr="0058286A" w14:paraId="14671EF7" w14:textId="77777777" w:rsidTr="00052373">
                        <w:trPr>
                          <w:trHeight w:val="244"/>
                        </w:trPr>
                        <w:tc>
                          <w:tcPr>
                            <w:tcW w:w="2718" w:type="pct"/>
                          </w:tcPr>
                          <w:p w14:paraId="5420AA37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</w:t>
                            </w:r>
                          </w:p>
                        </w:tc>
                        <w:tc>
                          <w:tcPr>
                            <w:tcW w:w="2282" w:type="pct"/>
                          </w:tcPr>
                          <w:p w14:paraId="042ED9D3" w14:textId="77777777" w:rsidR="003A63CA" w:rsidRPr="00D87F9E" w:rsidRDefault="003A63CA" w:rsidP="00C81505">
                            <w:pPr>
                              <w:ind w:left="-108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87F9E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MSP #:_____________</w:t>
                            </w:r>
                          </w:p>
                        </w:tc>
                      </w:tr>
                    </w:tbl>
                    <w:p w14:paraId="3D7E42C8" w14:textId="77777777" w:rsidR="003A63CA" w:rsidRPr="00E31B49" w:rsidRDefault="00740DF6" w:rsidP="00052373">
                      <w:pPr>
                        <w:autoSpaceDE w:val="0"/>
                        <w:autoSpaceDN w:val="0"/>
                        <w:adjustRightInd w:val="0"/>
                        <w:ind w:right="168"/>
                        <w:rPr>
                          <w:rFonts w:ascii="Calibri" w:hAnsi="Calibri" w:cs="Arial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Arial"/>
                            <w:b/>
                            <w:sz w:val="18"/>
                            <w:szCs w:val="22"/>
                          </w:rPr>
                          <w:id w:val="1816142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63CA" w:rsidRPr="00E31B49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="003A63CA" w:rsidRPr="00524CBE">
                        <w:rPr>
                          <w:rFonts w:ascii="Calibri" w:hAnsi="Calibri"/>
                          <w:sz w:val="18"/>
                          <w:szCs w:val="22"/>
                        </w:rPr>
                        <w:t xml:space="preserve"> </w:t>
                      </w:r>
                      <w:r w:rsidR="003A63CA" w:rsidRPr="00014970">
                        <w:rPr>
                          <w:rFonts w:ascii="Calibri" w:hAnsi="Calibri" w:cs="Arial"/>
                          <w:sz w:val="17"/>
                          <w:szCs w:val="17"/>
                        </w:rPr>
                        <w:t>Affirma (Fax to</w:t>
                      </w:r>
                      <w:r w:rsidR="003A63CA" w:rsidRPr="00014970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3A63CA" w:rsidRPr="00014970">
                        <w:rPr>
                          <w:rFonts w:ascii="Calibri" w:hAnsi="Calibri" w:cs="Arial"/>
                          <w:sz w:val="17"/>
                          <w:szCs w:val="17"/>
                        </w:rPr>
                        <w:t>Affirma Health Solutions Inc.: 1-844-227-6418)</w:t>
                      </w:r>
                    </w:p>
                    <w:p w14:paraId="531B9CC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5598CB3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77A125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6DD46C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77AEDC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1FFD9A2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F4CF17F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5D9603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4CF7F7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6D1C4B4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873FE8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4F8C31C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661CE0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29DFFA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822FD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37249E3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8949D4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7E224F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9B1784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8609730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C94B9E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0AD500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3E3E65A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908BAF4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EF8E0B8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D1CC45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79657E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DB7BEF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2504F5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03C09F1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A561B5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463F309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96F619B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1006023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674D69D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B5A0BD7" w14:textId="77777777" w:rsidR="003A63CA" w:rsidRDefault="003A63CA" w:rsidP="00175A8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88529E4" w14:textId="77777777" w:rsidR="003A63CA" w:rsidRDefault="003A63CA" w:rsidP="00175A8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-10"/>
        <w:tblW w:w="0" w:type="auto"/>
        <w:tblLook w:val="04A0" w:firstRow="1" w:lastRow="0" w:firstColumn="1" w:lastColumn="0" w:noHBand="0" w:noVBand="1"/>
      </w:tblPr>
      <w:tblGrid>
        <w:gridCol w:w="5377"/>
      </w:tblGrid>
      <w:tr w:rsidR="00052373" w14:paraId="7F54B6F2" w14:textId="77777777" w:rsidTr="00014970">
        <w:trPr>
          <w:trHeight w:val="693"/>
        </w:trPr>
        <w:tc>
          <w:tcPr>
            <w:tcW w:w="537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2C2827C" w14:textId="77777777" w:rsidR="00052373" w:rsidRPr="000A58A0" w:rsidRDefault="00052373" w:rsidP="00052373">
            <w:pPr>
              <w:pStyle w:val="NoSpacing"/>
              <w:rPr>
                <w:rFonts w:cs="Arial"/>
                <w:b/>
                <w:sz w:val="19"/>
                <w:szCs w:val="19"/>
              </w:rPr>
            </w:pPr>
            <w:r w:rsidRPr="000A58A0">
              <w:rPr>
                <w:rFonts w:cs="Arial"/>
                <w:b/>
                <w:sz w:val="19"/>
                <w:szCs w:val="19"/>
              </w:rPr>
              <w:t>Kidney Care Clinic</w:t>
            </w:r>
          </w:p>
          <w:p w14:paraId="5A92DADD" w14:textId="2433DF4B" w:rsidR="00052373" w:rsidRPr="00052373" w:rsidRDefault="00052373" w:rsidP="00052373">
            <w:pPr>
              <w:pStyle w:val="NoSpacing"/>
              <w:rPr>
                <w:rFonts w:cs="Arial"/>
                <w:sz w:val="18"/>
                <w:szCs w:val="19"/>
              </w:rPr>
            </w:pPr>
            <w:r w:rsidRPr="00052373">
              <w:rPr>
                <w:rFonts w:cs="Arial"/>
                <w:sz w:val="18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1"/>
                <w:tag w:val="Address line 1"/>
                <w:id w:val="-1518927967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cs="Arial"/>
                <w:sz w:val="18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2"/>
                <w:tag w:val="Address line 2"/>
                <w:id w:val="653645246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</w:p>
          <w:p w14:paraId="4EE34180" w14:textId="77777777" w:rsidR="00052373" w:rsidRPr="00052373" w:rsidRDefault="00052373" w:rsidP="00052373">
            <w:pPr>
              <w:rPr>
                <w:rFonts w:asciiTheme="minorHAnsi" w:hAnsiTheme="minorHAnsi" w:cstheme="minorHAnsi"/>
                <w:sz w:val="18"/>
                <w:szCs w:val="19"/>
              </w:rPr>
            </w:pPr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Phone #"/>
                <w:tag w:val="Phone #"/>
                <w:id w:val="1440645913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Fax #"/>
                <w:tag w:val="Fax #"/>
                <w:id w:val="-1707175772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</w:p>
        </w:tc>
      </w:tr>
      <w:tr w:rsidR="00052373" w14:paraId="47B90FA8" w14:textId="77777777" w:rsidTr="00014970">
        <w:trPr>
          <w:trHeight w:val="722"/>
        </w:trPr>
        <w:tc>
          <w:tcPr>
            <w:tcW w:w="5377" w:type="dxa"/>
            <w:tcBorders>
              <w:left w:val="single" w:sz="8" w:space="0" w:color="auto"/>
              <w:right w:val="single" w:sz="8" w:space="0" w:color="auto"/>
            </w:tcBorders>
          </w:tcPr>
          <w:p w14:paraId="6FFB4DE2" w14:textId="77777777" w:rsidR="00052373" w:rsidRPr="000A58A0" w:rsidRDefault="00052373" w:rsidP="00052373">
            <w:pPr>
              <w:pStyle w:val="NoSpacing"/>
              <w:rPr>
                <w:rFonts w:cs="Arial"/>
                <w:b/>
                <w:sz w:val="19"/>
                <w:szCs w:val="19"/>
              </w:rPr>
            </w:pPr>
            <w:r w:rsidRPr="000A58A0">
              <w:rPr>
                <w:rFonts w:cs="Arial"/>
                <w:b/>
                <w:sz w:val="19"/>
                <w:szCs w:val="19"/>
              </w:rPr>
              <w:t>Kidney Care Clinic</w:t>
            </w:r>
          </w:p>
          <w:p w14:paraId="55C5EDE5" w14:textId="750A0002" w:rsidR="00052373" w:rsidRPr="00052373" w:rsidRDefault="00052373" w:rsidP="00052373">
            <w:pPr>
              <w:pStyle w:val="NoSpacing"/>
              <w:rPr>
                <w:rFonts w:cs="Arial"/>
                <w:sz w:val="18"/>
                <w:szCs w:val="19"/>
              </w:rPr>
            </w:pPr>
            <w:r w:rsidRPr="00052373">
              <w:rPr>
                <w:rFonts w:cs="Arial"/>
                <w:sz w:val="18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1"/>
                <w:tag w:val="Address line 1"/>
                <w:id w:val="979122221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cs="Arial"/>
                <w:sz w:val="18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2"/>
                <w:tag w:val="Address line 2"/>
                <w:id w:val="1749923835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</w:p>
          <w:p w14:paraId="25444934" w14:textId="77777777" w:rsidR="00052373" w:rsidRPr="00052373" w:rsidRDefault="00052373" w:rsidP="00052373">
            <w:pPr>
              <w:rPr>
                <w:sz w:val="18"/>
                <w:szCs w:val="19"/>
              </w:rPr>
            </w:pPr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Phone #"/>
                <w:tag w:val="Phone #"/>
                <w:id w:val="1940028196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Fax #"/>
                <w:tag w:val="Fax #"/>
                <w:id w:val="-907689497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</w:p>
        </w:tc>
      </w:tr>
      <w:tr w:rsidR="00052373" w14:paraId="2B83F7B0" w14:textId="77777777" w:rsidTr="00014970">
        <w:trPr>
          <w:trHeight w:val="819"/>
        </w:trPr>
        <w:tc>
          <w:tcPr>
            <w:tcW w:w="5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A699D" w14:textId="77777777" w:rsidR="00052373" w:rsidRPr="000A58A0" w:rsidRDefault="00052373" w:rsidP="00052373">
            <w:pPr>
              <w:pStyle w:val="NoSpacing"/>
              <w:rPr>
                <w:rFonts w:cs="Arial"/>
                <w:b/>
                <w:sz w:val="19"/>
                <w:szCs w:val="19"/>
              </w:rPr>
            </w:pPr>
            <w:r w:rsidRPr="000A58A0">
              <w:rPr>
                <w:rFonts w:cs="Arial"/>
                <w:b/>
                <w:sz w:val="19"/>
                <w:szCs w:val="19"/>
              </w:rPr>
              <w:t>Kidney Care Clinic</w:t>
            </w:r>
          </w:p>
          <w:p w14:paraId="12C91DB1" w14:textId="1BAF3CAC" w:rsidR="00052373" w:rsidRPr="00052373" w:rsidRDefault="00052373" w:rsidP="00052373">
            <w:pPr>
              <w:pStyle w:val="NoSpacing"/>
              <w:rPr>
                <w:rFonts w:cs="Arial"/>
                <w:sz w:val="18"/>
                <w:szCs w:val="19"/>
              </w:rPr>
            </w:pPr>
            <w:r w:rsidRPr="00052373">
              <w:rPr>
                <w:rFonts w:cs="Arial"/>
                <w:sz w:val="18"/>
                <w:szCs w:val="19"/>
              </w:rPr>
              <w:t xml:space="preserve">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1"/>
                <w:tag w:val="Address line 1"/>
                <w:id w:val="2049950044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cs="Arial"/>
                <w:sz w:val="18"/>
                <w:szCs w:val="19"/>
              </w:rPr>
              <w:t xml:space="preserve"> Address: </w:t>
            </w:r>
            <w:sdt>
              <w:sdtPr>
                <w:rPr>
                  <w:rFonts w:cs="Arial"/>
                  <w:sz w:val="18"/>
                  <w:szCs w:val="19"/>
                </w:rPr>
                <w:alias w:val="Address line 2"/>
                <w:tag w:val="Address line 2"/>
                <w:id w:val="1534913388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sz w:val="18"/>
                    <w:szCs w:val="19"/>
                  </w:rPr>
                  <w:t>Click here to enter text.</w:t>
                </w:r>
              </w:sdtContent>
            </w:sdt>
          </w:p>
          <w:p w14:paraId="4884D8F5" w14:textId="77777777" w:rsidR="00052373" w:rsidRPr="00052373" w:rsidRDefault="00052373" w:rsidP="00052373">
            <w:pPr>
              <w:rPr>
                <w:sz w:val="18"/>
                <w:szCs w:val="19"/>
              </w:rPr>
            </w:pPr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Ph: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Phone #"/>
                <w:tag w:val="Phone #"/>
                <w:id w:val="32617623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  <w:r w:rsidRPr="00052373">
              <w:rPr>
                <w:rFonts w:asciiTheme="minorHAnsi" w:hAnsiTheme="minorHAnsi" w:cstheme="minorHAnsi"/>
                <w:sz w:val="18"/>
                <w:szCs w:val="19"/>
              </w:rPr>
              <w:t xml:space="preserve"> Fax: </w:t>
            </w:r>
            <w:sdt>
              <w:sdtPr>
                <w:rPr>
                  <w:rFonts w:asciiTheme="minorHAnsi" w:hAnsiTheme="minorHAnsi" w:cstheme="minorHAnsi"/>
                  <w:sz w:val="18"/>
                  <w:szCs w:val="19"/>
                </w:rPr>
                <w:alias w:val="Fax #"/>
                <w:tag w:val="Fax #"/>
                <w:id w:val="-924728990"/>
                <w:temporary/>
                <w:showingPlcHdr/>
                <w15:color w:val="99CC00"/>
              </w:sdtPr>
              <w:sdtEndPr/>
              <w:sdtContent>
                <w:r w:rsidRPr="00052373">
                  <w:rPr>
                    <w:rStyle w:val="PlaceholderText"/>
                    <w:rFonts w:asciiTheme="minorHAnsi" w:hAnsiTheme="minorHAnsi" w:cstheme="minorHAnsi"/>
                    <w:sz w:val="18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7A29D662" w14:textId="06600A05" w:rsidR="00D222F6" w:rsidRPr="000A58A0" w:rsidRDefault="00D222F6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2"/>
        </w:rPr>
      </w:pPr>
    </w:p>
    <w:p w14:paraId="32125FA5" w14:textId="0E38B795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6AE5950" w14:textId="77777777" w:rsidR="00C81505" w:rsidRDefault="00C8150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3F0FDD05" w:rsidR="00D222F6" w:rsidRPr="009F21A3" w:rsidRDefault="0001497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4BF7D3" wp14:editId="66A05F8B">
                <wp:simplePos x="0" y="0"/>
                <wp:positionH relativeFrom="margin">
                  <wp:posOffset>449580</wp:posOffset>
                </wp:positionH>
                <wp:positionV relativeFrom="paragraph">
                  <wp:posOffset>2742565</wp:posOffset>
                </wp:positionV>
                <wp:extent cx="6675120" cy="571500"/>
                <wp:effectExtent l="19050" t="19050" r="11430" b="1905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3A63CA" w:rsidRPr="000A58A0" w:rsidRDefault="003A63CA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3A63CA" w:rsidRPr="000A58A0" w:rsidRDefault="003A63CA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73F66F72" w:rsidR="003A63CA" w:rsidRPr="000A58A0" w:rsidRDefault="003A63CA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The duration of these orders is </w:t>
                            </w:r>
                            <w:r w:rsidR="00FA242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1</w:t>
                            </w:r>
                            <w:r w:rsidRPr="000A58A0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2" type="#_x0000_t202" style="position:absolute;margin-left:35.4pt;margin-top:215.95pt;width:525.6pt;height:4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" strokecolor="#3d246b" strokeweight="2.25pt">
                <v:textbox>
                  <w:txbxContent>
                    <w:p w14:paraId="3DD57F42" w14:textId="77777777" w:rsidR="003A63CA" w:rsidRPr="000A58A0" w:rsidRDefault="003A63CA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0A58A0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0A58A0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other arm.</w:t>
                      </w:r>
                    </w:p>
                    <w:p w14:paraId="49CCA9F8" w14:textId="427FD042" w:rsidR="003A63CA" w:rsidRPr="000A58A0" w:rsidRDefault="003A63CA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73F66F72" w:rsidR="003A63CA" w:rsidRPr="000A58A0" w:rsidRDefault="003A63CA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The duration of these orders is </w:t>
                      </w:r>
                      <w:r w:rsidR="00FA242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1</w:t>
                      </w: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year</w:t>
                      </w:r>
                      <w:bookmarkStart w:id="1" w:name="_GoBack"/>
                      <w:bookmarkEnd w:id="1"/>
                      <w:r w:rsidRPr="000A58A0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95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0"/>
      </w:tblGrid>
      <w:tr w:rsidR="00950ED6" w14:paraId="19EAEAFC" w14:textId="77777777" w:rsidTr="00E31B49">
        <w:trPr>
          <w:trHeight w:val="2466"/>
        </w:trPr>
        <w:tc>
          <w:tcPr>
            <w:tcW w:w="10950" w:type="dxa"/>
          </w:tcPr>
          <w:tbl>
            <w:tblPr>
              <w:tblStyle w:val="TableGrid"/>
              <w:tblpPr w:leftFromText="180" w:rightFromText="180" w:vertAnchor="text" w:horzAnchor="margin" w:tblpY="137"/>
              <w:tblOverlap w:val="never"/>
              <w:tblW w:w="10552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1062"/>
              <w:gridCol w:w="634"/>
              <w:gridCol w:w="1099"/>
              <w:gridCol w:w="681"/>
              <w:gridCol w:w="1133"/>
              <w:gridCol w:w="657"/>
              <w:gridCol w:w="1061"/>
              <w:gridCol w:w="699"/>
              <w:gridCol w:w="1185"/>
              <w:gridCol w:w="634"/>
              <w:gridCol w:w="1003"/>
              <w:gridCol w:w="698"/>
              <w:gridCol w:w="6"/>
            </w:tblGrid>
            <w:tr w:rsidR="00052373" w:rsidRPr="00462B5E" w14:paraId="5B527177" w14:textId="77777777" w:rsidTr="00052373">
              <w:trPr>
                <w:trHeight w:val="409"/>
              </w:trPr>
              <w:tc>
                <w:tcPr>
                  <w:tcW w:w="10552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0D84F68" w14:textId="77777777" w:rsidR="00052373" w:rsidRPr="00462B5E" w:rsidRDefault="00052373" w:rsidP="00052373">
                  <w:pPr>
                    <w:tabs>
                      <w:tab w:val="left" w:pos="3380"/>
                    </w:tabs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656B2AB6" w14:textId="77777777" w:rsidR="00052373" w:rsidRDefault="00052373" w:rsidP="00052373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052373" w:rsidRPr="00462B5E" w14:paraId="3AEE1DB0" w14:textId="77777777" w:rsidTr="00052373">
              <w:trPr>
                <w:gridAfter w:val="1"/>
                <w:wAfter w:w="6" w:type="dxa"/>
                <w:trHeight w:val="409"/>
              </w:trPr>
              <w:tc>
                <w:tcPr>
                  <w:tcW w:w="1696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D9D9" w:themeFill="background1" w:themeFillShade="D9"/>
                </w:tcPr>
                <w:p w14:paraId="04D7CAE9" w14:textId="77777777" w:rsidR="00052373" w:rsidRPr="00EB0560" w:rsidRDefault="00740DF6" w:rsidP="00052373">
                  <w:pPr>
                    <w:jc w:val="center"/>
                    <w:rPr>
                      <w:rFonts w:ascii="Calibri" w:hAnsi="Calibri" w:cs="Calibri"/>
                      <w:color w:val="767171" w:themeColor="background2" w:themeShade="80"/>
                      <w:sz w:val="16"/>
                      <w:szCs w:val="16"/>
                    </w:rPr>
                  </w:pPr>
                  <w:sdt>
                    <w:sdtPr>
                      <w:rPr>
                        <w:rStyle w:val="Style6"/>
                      </w:rPr>
                      <w:id w:val="-1959631257"/>
                      <w:placeholder>
                        <w:docPart w:val="8FCF9D5DCE594B83907A867DF7D7E890"/>
                      </w:placeholder>
                      <w15:color w:val="99CC00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052373" w:rsidRPr="00EB0560">
                        <w:rPr>
                          <w:rStyle w:val="Style6"/>
                        </w:rPr>
                        <w:t>Address 1</w:t>
                      </w:r>
                    </w:sdtContent>
                  </w:sdt>
                </w:p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48027800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58FF69A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712222617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EF4675B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2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04063424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12E0019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9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568304775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3CC6AA74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3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192070202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C860925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60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93224062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D19A496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4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80814011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BCBE7A8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819" w:type="dxa"/>
                  <w:gridSpan w:val="2"/>
                  <w:tcBorders>
                    <w:top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361715027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882F7B6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5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1222940273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365FF9A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38829011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B0B5B6F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Address 6</w:t>
                      </w:r>
                    </w:p>
                  </w:sdtContent>
                </w:sdt>
                <w:sdt>
                  <w:sdtP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id w:val="-694147040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DBF9CC5" w14:textId="77777777" w:rsidR="00052373" w:rsidRPr="00EB0560" w:rsidRDefault="00052373" w:rsidP="00052373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EB0560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Phone #</w:t>
                      </w:r>
                    </w:p>
                  </w:sdtContent>
                </w:sdt>
              </w:tc>
            </w:tr>
            <w:tr w:rsidR="00052373" w:rsidRPr="00462B5E" w14:paraId="12309566" w14:textId="77777777" w:rsidTr="00052373">
              <w:trPr>
                <w:gridAfter w:val="1"/>
                <w:wAfter w:w="6" w:type="dxa"/>
                <w:trHeight w:val="409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5BF5C6F9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7EDF16B8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4F778FFF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81" w:type="dxa"/>
                  <w:shd w:val="clear" w:color="auto" w:fill="FFFFFF" w:themeFill="background1"/>
                </w:tcPr>
                <w:p w14:paraId="38DC0CEB" w14:textId="77777777" w:rsidR="00052373" w:rsidRPr="00EB0560" w:rsidRDefault="00052373" w:rsidP="00052373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33" w:type="dxa"/>
                  <w:shd w:val="clear" w:color="auto" w:fill="FFFFFF" w:themeFill="background1"/>
                </w:tcPr>
                <w:p w14:paraId="6CE860B2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29D277E3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61" w:type="dxa"/>
                  <w:shd w:val="clear" w:color="auto" w:fill="FFFFFF" w:themeFill="background1"/>
                </w:tcPr>
                <w:p w14:paraId="0A4E169C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99" w:type="dxa"/>
                  <w:shd w:val="clear" w:color="auto" w:fill="FFFFFF" w:themeFill="background1"/>
                </w:tcPr>
                <w:p w14:paraId="70C61BA9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185" w:type="dxa"/>
                  <w:shd w:val="clear" w:color="auto" w:fill="FFFFFF" w:themeFill="background1"/>
                </w:tcPr>
                <w:p w14:paraId="7B201D0D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1A0762E7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2869F00B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32A8B59" w14:textId="77777777" w:rsidR="00052373" w:rsidRPr="00EB0560" w:rsidRDefault="00052373" w:rsidP="00052373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EB0560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 #</w:t>
                  </w:r>
                </w:p>
              </w:tc>
            </w:tr>
            <w:tr w:rsidR="00052373" w:rsidRPr="00462B5E" w14:paraId="049CA600" w14:textId="77777777" w:rsidTr="00052373">
              <w:trPr>
                <w:gridAfter w:val="1"/>
                <w:wAfter w:w="6" w:type="dxa"/>
                <w:trHeight w:val="197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CE02925" w14:textId="77777777" w:rsidR="00052373" w:rsidRPr="00462B5E" w:rsidRDefault="00740DF6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36832071"/>
                      <w:placeholder>
                        <w:docPart w:val="8FCF9D5DCE594B83907A867DF7D7E890"/>
                      </w:placeholder>
                      <w:temporary/>
                      <w15:color w:val="99CC00"/>
                    </w:sdtPr>
                    <w:sdtEndPr/>
                    <w:sdtContent>
                      <w:r w:rsidR="00052373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sdtContent>
                  </w:sdt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0479970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6E975F08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81765024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025BA01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8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9036539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25D9B33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3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1108622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C17970B" w14:textId="77777777" w:rsidR="00052373" w:rsidRPr="00624BED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57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56926992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100A5E96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6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76021978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8DB65F3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MD 1 </w:t>
                      </w:r>
                    </w:p>
                  </w:sdtContent>
                </w:sdt>
              </w:tc>
              <w:tc>
                <w:tcPr>
                  <w:tcW w:w="6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3810187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13E303BB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85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882895885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712D881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131828255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9088FD9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594896899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8836081" w14:textId="77777777" w:rsidR="00052373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1</w:t>
                      </w:r>
                    </w:p>
                  </w:sdtContent>
                </w:sdt>
                <w:p w14:paraId="431A2BA0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62375695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E086F24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bookmarkEnd w:id="1"/>
            <w:tr w:rsidR="00052373" w:rsidRPr="00462B5E" w14:paraId="09A3F0A9" w14:textId="77777777" w:rsidTr="00052373">
              <w:trPr>
                <w:gridAfter w:val="1"/>
                <w:wAfter w:w="6" w:type="dxa"/>
                <w:trHeight w:val="197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08991363" w14:textId="77777777" w:rsidR="00052373" w:rsidRPr="00462B5E" w:rsidRDefault="00740DF6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14788745"/>
                      <w:placeholder>
                        <w:docPart w:val="8FCF9D5DCE594B83907A867DF7D7E890"/>
                      </w:placeholder>
                      <w:temporary/>
                      <w15:color w:val="99CC00"/>
                    </w:sdtPr>
                    <w:sdtEndPr/>
                    <w:sdtContent>
                      <w:r w:rsidR="00052373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sdtContent>
                  </w:sdt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137480008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3897815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9491386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BD0A387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8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68532636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0E1E7373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3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126469144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13FAA91" w14:textId="77777777" w:rsidR="00052373" w:rsidRPr="00624BED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24B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57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1493455581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27F4176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61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854174090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6FF1BF8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99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1263683231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23E0B33D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185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96026967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E490333" w14:textId="77777777" w:rsidR="00052373" w:rsidRPr="00462B5E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</w:tc>
              <w:tc>
                <w:tcPr>
                  <w:tcW w:w="634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209751825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520CA5C6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  <w:tc>
                <w:tcPr>
                  <w:tcW w:w="1003" w:type="dxa"/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-2006580962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4A408CA6" w14:textId="77777777" w:rsidR="00052373" w:rsidRDefault="00052373" w:rsidP="0005237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MD 2</w:t>
                      </w:r>
                    </w:p>
                  </w:sdtContent>
                </w:sdt>
                <w:p w14:paraId="29608F7A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sdt>
                  <w:sdtPr>
                    <w:rPr>
                      <w:rFonts w:ascii="Calibri" w:hAnsi="Calibri" w:cs="Calibri"/>
                      <w:sz w:val="16"/>
                      <w:szCs w:val="16"/>
                    </w:rPr>
                    <w:id w:val="588124893"/>
                    <w:placeholder>
                      <w:docPart w:val="8FCF9D5DCE594B83907A867DF7D7E890"/>
                    </w:placeholder>
                    <w:temporary/>
                    <w15:color w:val="99CC00"/>
                  </w:sdtPr>
                  <w:sdtEndPr/>
                  <w:sdtContent>
                    <w:p w14:paraId="786D069F" w14:textId="77777777" w:rsidR="00052373" w:rsidRPr="00462B5E" w:rsidRDefault="00052373" w:rsidP="00052373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xxx</w:t>
                      </w:r>
                    </w:p>
                  </w:sdtContent>
                </w:sdt>
              </w:tc>
            </w:tr>
            <w:tr w:rsidR="00052373" w:rsidRPr="00462B5E" w14:paraId="0B283797" w14:textId="77777777" w:rsidTr="00052373">
              <w:trPr>
                <w:gridAfter w:val="1"/>
                <w:wAfter w:w="6" w:type="dxa"/>
                <w:trHeight w:val="211"/>
              </w:trPr>
              <w:tc>
                <w:tcPr>
                  <w:tcW w:w="1062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71543046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45CCE610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shd w:val="clear" w:color="auto" w:fill="FFFFFF" w:themeFill="background1"/>
                </w:tcPr>
                <w:p w14:paraId="60A2DEBC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shd w:val="clear" w:color="auto" w:fill="FFFFFF" w:themeFill="background1"/>
                </w:tcPr>
                <w:p w14:paraId="6347B3DA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shd w:val="clear" w:color="auto" w:fill="FFFFFF" w:themeFill="background1"/>
                </w:tcPr>
                <w:p w14:paraId="50CB9F11" w14:textId="77777777" w:rsidR="00052373" w:rsidRPr="00624BED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shd w:val="clear" w:color="auto" w:fill="FFFFFF" w:themeFill="background1"/>
                </w:tcPr>
                <w:p w14:paraId="2EA22618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61" w:type="dxa"/>
                  <w:shd w:val="clear" w:color="auto" w:fill="FFFFFF" w:themeFill="background1"/>
                </w:tcPr>
                <w:p w14:paraId="1D9C352C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shd w:val="clear" w:color="auto" w:fill="FFFFFF" w:themeFill="background1"/>
                </w:tcPr>
                <w:p w14:paraId="0CB09348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  <w:shd w:val="clear" w:color="auto" w:fill="FFFFFF" w:themeFill="background1"/>
                </w:tcPr>
                <w:p w14:paraId="6D0EF0C5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shd w:val="clear" w:color="auto" w:fill="FFFFFF" w:themeFill="background1"/>
                </w:tcPr>
                <w:p w14:paraId="71379792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shd w:val="clear" w:color="auto" w:fill="FFFFFF" w:themeFill="background1"/>
                </w:tcPr>
                <w:p w14:paraId="7CBEAC5A" w14:textId="77777777" w:rsidR="00052373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E703B0" w14:textId="77777777" w:rsidR="00052373" w:rsidRPr="00462B5E" w:rsidRDefault="00052373" w:rsidP="000523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6E854EAD" w14:textId="77777777" w:rsidR="00052373" w:rsidRPr="00462B5E" w:rsidRDefault="00052373" w:rsidP="0005237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237D88F" w14:textId="77777777" w:rsidR="00014970" w:rsidRDefault="00014970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0"/>
              </w:rPr>
            </w:pPr>
          </w:p>
          <w:p w14:paraId="3CDD8959" w14:textId="412173FE" w:rsidR="00950ED6" w:rsidRPr="0005237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3A63CA" w:rsidRDefault="003A63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3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yj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q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bO9Mo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3A63CA" w:rsidRDefault="003A63CA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3A63CA" w:rsidRDefault="003A63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02A1" id="Oval 14" o:spid="_x0000_s1034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BxDZ1g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3A63CA" w:rsidRDefault="003A63CA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</w:tc>
      </w:tr>
    </w:tbl>
    <w:p w14:paraId="4FB32569" w14:textId="4CD268EB" w:rsidR="00B85ED8" w:rsidRPr="000A58A0" w:rsidRDefault="00B85ED8" w:rsidP="00B85ED8">
      <w:pPr>
        <w:rPr>
          <w:rFonts w:ascii="Calibri" w:hAnsi="Calibri" w:cs="Arial"/>
          <w:sz w:val="8"/>
          <w:szCs w:val="22"/>
        </w:rPr>
      </w:pPr>
    </w:p>
    <w:p w14:paraId="3BDC5901" w14:textId="2577E29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62E4123C" w14:textId="211C8105" w:rsidR="00B85ED8" w:rsidRDefault="00EF5FA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67F57A61">
                <wp:simplePos x="0" y="0"/>
                <wp:positionH relativeFrom="margin">
                  <wp:posOffset>449580</wp:posOffset>
                </wp:positionH>
                <wp:positionV relativeFrom="paragraph">
                  <wp:posOffset>69215</wp:posOffset>
                </wp:positionV>
                <wp:extent cx="7179310" cy="3520440"/>
                <wp:effectExtent l="0" t="0" r="254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52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78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8"/>
                              <w:gridCol w:w="623"/>
                              <w:gridCol w:w="622"/>
                              <w:gridCol w:w="622"/>
                              <w:gridCol w:w="624"/>
                              <w:gridCol w:w="635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532"/>
                            </w:tblGrid>
                            <w:tr w:rsidR="003A63CA" w14:paraId="7483DFE4" w14:textId="77777777" w:rsidTr="00F053B1">
                              <w:trPr>
                                <w:trHeight w:val="494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C5A60A" w14:textId="77777777" w:rsidR="003A63CA" w:rsidRPr="00014970" w:rsidRDefault="003A63CA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 Laboratory Work</w:t>
                                  </w: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3A63CA" w:rsidRPr="00014970" w:rsidRDefault="003A63CA" w:rsidP="00616C0C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sym w:font="Wingdings" w:char="F0FC"/>
                                  </w:r>
                                  <w:r w:rsidRPr="00014970">
                                    <w:rPr>
                                      <w:rFonts w:ascii="Calibri" w:hAnsi="Calibri" w:cs="Calibri"/>
                                      <w:b/>
                                      <w:sz w:val="19"/>
                                      <w:szCs w:val="19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99322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E7045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5D6A5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827A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6C002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0F45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BB028E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DBD9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FA9BD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FADF8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A1FC08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E78FB" w14:textId="77777777" w:rsidR="003A63CA" w:rsidRPr="00014970" w:rsidRDefault="003A63CA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014970">
                                    <w:rPr>
                                      <w:rFonts w:ascii="Calibri" w:hAnsi="Calibri"/>
                                      <w:b/>
                                      <w:sz w:val="19"/>
                                      <w:szCs w:val="19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3A63CA" w14:paraId="1A24C91E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311C34" w14:textId="73D416DB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13B05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19F7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E4E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E87F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816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ACCC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F5E10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86F3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078C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69A2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898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E000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4F15F8BF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447F0" w14:textId="77777777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872F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F511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68D4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109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57B3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452C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7A04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F91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E39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1F79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3675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06380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7E3DB6A9" w14:textId="77777777" w:rsidTr="00F053B1">
                              <w:trPr>
                                <w:trHeight w:val="482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489A9" w14:textId="77777777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09E74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BBD4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3CD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7A0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D084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36C60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17DE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72D3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EFA0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A2D2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389A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402D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B711847" w14:textId="77777777" w:rsidTr="00F053B1">
                              <w:trPr>
                                <w:trHeight w:val="203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57951" w14:textId="371BEC07" w:rsidR="003A63CA" w:rsidRPr="00EF5FAD" w:rsidRDefault="003A63CA" w:rsidP="00F053B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, K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, Cl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-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, Bicarbonate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BDF1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A0D7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4144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9E30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715C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A45E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8C95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11CA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B4F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863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130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8BC0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92E0ABB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B0292D" w14:textId="0B4A28B2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Urea, Creat</w:t>
                                  </w:r>
                                  <w:r w:rsidR="007E0CDA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>inine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88ECC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FAEDB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7E7BD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62CD2F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6869A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46859B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065F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D4D30E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1928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E5792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26DC7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A612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3469F842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517DA" w14:textId="2833A97D" w:rsidR="003A63CA" w:rsidRPr="00EF5FAD" w:rsidRDefault="003A63CA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Ca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lang w:val="it-IT"/>
                                    </w:rPr>
                                    <w:t xml:space="preserve">, 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PO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1062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6A91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2A349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F1AFD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B0BF1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5E09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B1A3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C773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26008C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FE1F6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C7D45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B748" w14:textId="77777777" w:rsidR="003A63CA" w:rsidRPr="00452ED3" w:rsidRDefault="003A63CA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DC38160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65D12B" w14:textId="4E98B00A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iPTH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64C9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615C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FD441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ACC7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22F4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472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FAD7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53B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BCCB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8EFD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57B1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F405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38CA660F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4715D2" w14:textId="3EC1D6AA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AST, ALT, ALP, GGT, bilirubin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CD9E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F563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69A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2EE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D905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812F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C0C5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3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551F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B71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9D973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53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4170B8C1" w14:textId="77777777" w:rsidTr="00F053B1">
                              <w:trPr>
                                <w:trHeight w:val="253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CB1166" w14:textId="1C6C889A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  <w:lang w:val="it-IT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  <w:lang w:val="it-IT"/>
                                    </w:rPr>
                                    <w:t>Uric Acid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67661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C3AFA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6A82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ED8F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37011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14BB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31563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C62E9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F614D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899E7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90534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8B3A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01F12099" w14:textId="77777777" w:rsidTr="00F053B1">
                              <w:trPr>
                                <w:trHeight w:val="240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BA1C33" w14:textId="515D4D1E" w:rsidR="003A63CA" w:rsidRPr="007E0CDA" w:rsidRDefault="003A63CA" w:rsidP="00144218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7E0CDA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20"/>
                                      <w:lang w:val="it-IT"/>
                                    </w:rPr>
                                    <w:t xml:space="preserve">Diabetes: </w:t>
                                  </w:r>
                                  <w:r w:rsidRPr="007E0CDA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8A6B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FD02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1720A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0A58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B9FE5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FE79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4543D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90FE3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F33D73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9314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345C1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BDBC6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1F8428D6" w14:textId="77777777" w:rsidTr="00F053B1">
                              <w:trPr>
                                <w:trHeight w:val="579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C4003" w14:textId="2297B50C" w:rsidR="003A63CA" w:rsidRPr="00EF5FAD" w:rsidRDefault="003A63CA" w:rsidP="00144218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ine Albumin to Creatinine Ratio </w:t>
                                  </w:r>
                                  <w:r w:rsidRPr="00EF5FAD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>(ACR)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6FE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0130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14E5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AA3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B97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C56D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BEBF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9351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731B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BECD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9AB0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30ADA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06B6513A" w14:textId="77777777" w:rsidTr="00F053B1">
                              <w:trPr>
                                <w:trHeight w:val="253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F52D7" w14:textId="6ADE2859" w:rsidR="003A63CA" w:rsidRPr="00EF5FAD" w:rsidRDefault="003A63CA" w:rsidP="00144218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Urine Osmolality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C55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38BA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0FCE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2FA18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12BD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B5E4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D743C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E77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30A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13245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2373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E0582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5931F00E" w14:textId="77777777" w:rsidTr="00F053B1">
                              <w:trPr>
                                <w:trHeight w:val="724"/>
                              </w:trPr>
                              <w:tc>
                                <w:tcPr>
                                  <w:tcW w:w="147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6E16F" w14:textId="19B963C1" w:rsidR="003A63CA" w:rsidRPr="00EF5FAD" w:rsidRDefault="003A63CA" w:rsidP="0014421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F5FA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24-hour urine for sodium, protein, creatinine, urea, osmolality.  NOTE: Provide containers up to 6 L</w:t>
                                  </w: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31E1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7209E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B1E66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9F017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C95AB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AFF1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87CD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9A769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82B2F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D5ADA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3408D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03584" w14:textId="77777777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3CA" w14:paraId="6108FA1D" w14:textId="77777777" w:rsidTr="000A58A0">
                              <w:trPr>
                                <w:trHeight w:val="401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83EAB" w14:textId="2B23F63F" w:rsidR="003A63CA" w:rsidRPr="00452ED3" w:rsidRDefault="003A63CA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237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Date Referring:</w:t>
                                  </w:r>
                                  <w:r w:rsidRPr="00052373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_________________________                          </w:t>
                                  </w:r>
                                  <w:r w:rsidRPr="0005237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20"/>
                                    </w:rPr>
                                    <w:t>Practitioner's Signature:</w:t>
                                  </w:r>
                                  <w:r w:rsidRPr="00052373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___________________________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3A63CA" w:rsidRDefault="003A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5" type="#_x0000_t202" style="position:absolute;margin-left:35.4pt;margin-top:5.45pt;width:565.3pt;height:277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778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08"/>
                        <w:gridCol w:w="623"/>
                        <w:gridCol w:w="622"/>
                        <w:gridCol w:w="622"/>
                        <w:gridCol w:w="624"/>
                        <w:gridCol w:w="635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532"/>
                      </w:tblGrid>
                      <w:tr w:rsidR="003A63CA" w14:paraId="7483DFE4" w14:textId="77777777" w:rsidTr="00F053B1">
                        <w:trPr>
                          <w:trHeight w:val="494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C5A60A" w14:textId="77777777" w:rsidR="003A63CA" w:rsidRPr="00014970" w:rsidRDefault="003A63CA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 w:cs="Calibri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   Laboratory Work</w:t>
                            </w: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57F890D" w14:textId="16C9B865" w:rsidR="003A63CA" w:rsidRPr="00014970" w:rsidRDefault="003A63CA" w:rsidP="00616C0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sym w:font="Wingdings" w:char="F0FC"/>
                            </w:r>
                            <w:r w:rsidRPr="00014970">
                              <w:rPr>
                                <w:rFonts w:ascii="Calibri" w:hAnsi="Calibri" w:cs="Calibri"/>
                                <w:b/>
                                <w:sz w:val="19"/>
                                <w:szCs w:val="19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99322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E7045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5D6A5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827A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6C002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0F45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BB028E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DBD9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3FA9BD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FADF8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A1FC08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E78FB" w14:textId="77777777" w:rsidR="003A63CA" w:rsidRPr="00014970" w:rsidRDefault="003A63CA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0149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Dec</w:t>
                            </w:r>
                          </w:p>
                        </w:tc>
                      </w:tr>
                      <w:tr w:rsidR="003A63CA" w14:paraId="1A24C91E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311C34" w14:textId="73D416DB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13B05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19F7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FE4E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E87F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816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ACCC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F5E10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86F3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078C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69A2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898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E000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4F15F8BF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447F0" w14:textId="77777777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872F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F511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68D4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109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57B3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452C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7A04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CF91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DE39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81F79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3675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06380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7E3DB6A9" w14:textId="77777777" w:rsidTr="00F053B1">
                        <w:trPr>
                          <w:trHeight w:val="482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489A9" w14:textId="77777777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Ferritin, Serum Iron, TIBC,</w:t>
                            </w:r>
                          </w:p>
                          <w:p w14:paraId="7851DCCD" w14:textId="77777777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09E74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BBD4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83CD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7A0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D084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36C60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17DE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872D3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EFA0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A2D2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389A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9402D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B711847" w14:textId="77777777" w:rsidTr="00F053B1">
                        <w:trPr>
                          <w:trHeight w:val="203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57951" w14:textId="371BEC07" w:rsidR="003A63CA" w:rsidRPr="00EF5FAD" w:rsidRDefault="003A63CA" w:rsidP="00F053B1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NA</w:t>
                            </w:r>
                            <w:r w:rsidRP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, K</w:t>
                            </w:r>
                            <w:r w:rsidRP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, Cl</w:t>
                            </w:r>
                            <w:r w:rsidRP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  <w:lang w:val="it-IT"/>
                              </w:rPr>
                              <w:t>-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, Bicarbonate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BDF1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A0D7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4144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9E30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715C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A45E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8C95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11CA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5B4F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863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130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8BC0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92E0ABB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B0292D" w14:textId="0B4A28B2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Urea, Creat</w:t>
                            </w:r>
                            <w:r w:rsidR="007E0CD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>inine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88ECC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FAEDB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7E7BD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62CD2F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6869A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46859B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065F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D4D30E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1928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E5792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26DC7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BA612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3469F842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517DA" w14:textId="2833A97D" w:rsidR="003A63CA" w:rsidRPr="00EF5FAD" w:rsidRDefault="003A63CA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 xml:space="preserve">Albumin, 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Ca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PO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1062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6A91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2A349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F1AFD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B0BF1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5E09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5B1A3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C773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26008C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FE1F6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C7D45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B748" w14:textId="77777777" w:rsidR="003A63CA" w:rsidRPr="00452ED3" w:rsidRDefault="003A63CA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DC38160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65D12B" w14:textId="4E98B00A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iPTH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64C9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615C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FD441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2ACC7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22F4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D472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6FAD7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53B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BCCB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8EFD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57B1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F405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38CA660F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4715D2" w14:textId="3EC1D6AA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AST, ALT, ALP, GGT, bilirubin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CD9E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F563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69A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2EE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D905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812F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C0C5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3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551F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B71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E9D973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53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4170B8C1" w14:textId="77777777" w:rsidTr="00F053B1">
                        <w:trPr>
                          <w:trHeight w:val="253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CB1166" w14:textId="1C6C889A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it-IT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sz w:val="18"/>
                                <w:szCs w:val="20"/>
                                <w:lang w:val="it-IT"/>
                              </w:rPr>
                              <w:t>Uric Acid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67661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C3AFA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36A82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ED8F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37011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14BB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31563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C62E9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F614D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899E7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90534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D8B3A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01F12099" w14:textId="77777777" w:rsidTr="00F053B1">
                        <w:trPr>
                          <w:trHeight w:val="240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BA1C33" w14:textId="515D4D1E" w:rsidR="003A63CA" w:rsidRPr="007E0CDA" w:rsidRDefault="003A63CA" w:rsidP="00144218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0CDA">
                              <w:rPr>
                                <w:rFonts w:ascii="Calibri" w:hAnsi="Calibri" w:cs="Calibri"/>
                                <w:bCs/>
                                <w:sz w:val="18"/>
                                <w:szCs w:val="20"/>
                                <w:lang w:val="it-IT"/>
                              </w:rPr>
                              <w:t xml:space="preserve">Diabetes: </w:t>
                            </w:r>
                            <w:r w:rsidRPr="007E0CD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8A6B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FD02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1720A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0A58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B9FE5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FE79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4543D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90FE3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F33D73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9314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345C1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BDBC6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1F8428D6" w14:textId="77777777" w:rsidTr="00F053B1">
                        <w:trPr>
                          <w:trHeight w:val="579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C4003" w14:textId="2297B50C" w:rsidR="003A63CA" w:rsidRPr="00EF5FAD" w:rsidRDefault="003A63CA" w:rsidP="00144218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ine Albumin to Creatinine Ratio </w:t>
                            </w:r>
                            <w:r w:rsidRPr="00EF5FA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>(ACR)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6FE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0130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14E5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AA3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B97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C56D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BEBF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9351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731B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BECD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19AB0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30ADA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06B6513A" w14:textId="77777777" w:rsidTr="00F053B1">
                        <w:trPr>
                          <w:trHeight w:val="253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F52D7" w14:textId="6ADE2859" w:rsidR="003A63CA" w:rsidRPr="00EF5FAD" w:rsidRDefault="003A63CA" w:rsidP="00144218">
                            <w:pP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Urine Osmolality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C55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38BA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A0FCE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2FA18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12BD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B5E4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D743C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E77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D30A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13245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2373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E0582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5931F00E" w14:textId="77777777" w:rsidTr="00F053B1">
                        <w:trPr>
                          <w:trHeight w:val="724"/>
                        </w:trPr>
                        <w:tc>
                          <w:tcPr>
                            <w:tcW w:w="147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6E16F" w14:textId="19B963C1" w:rsidR="003A63CA" w:rsidRPr="00EF5FAD" w:rsidRDefault="003A63CA" w:rsidP="0014421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F5FA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24-hour urine for sodium, protein, creatinine, urea, osmolality.  NOTE: Provide containers up to 6 L</w:t>
                            </w: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31E1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7209E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B1E66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9F017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C95AB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AFF1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87CD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9A769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82B2F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D5ADA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3408D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03584" w14:textId="77777777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3CA" w14:paraId="6108FA1D" w14:textId="77777777" w:rsidTr="000A58A0">
                        <w:trPr>
                          <w:trHeight w:val="401"/>
                        </w:trPr>
                        <w:tc>
                          <w:tcPr>
                            <w:tcW w:w="5000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83EAB" w14:textId="2B23F63F" w:rsidR="003A63CA" w:rsidRPr="00452ED3" w:rsidRDefault="003A63CA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2373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20"/>
                              </w:rPr>
                              <w:t>Date Referring:</w:t>
                            </w:r>
                            <w:r w:rsidRPr="00052373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 _________________________                          </w:t>
                            </w:r>
                            <w:r w:rsidRPr="00052373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20"/>
                              </w:rPr>
                              <w:t>Practitioner's Signature:</w:t>
                            </w:r>
                            <w:r w:rsidRPr="00052373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0"/>
                              </w:rPr>
                              <w:t xml:space="preserve"> ___________________________</w:t>
                            </w:r>
                          </w:p>
                        </w:tc>
                      </w:tr>
                    </w:tbl>
                    <w:p w14:paraId="44C7FFCE" w14:textId="77777777" w:rsidR="003A63CA" w:rsidRDefault="003A63CA"/>
                  </w:txbxContent>
                </v:textbox>
                <w10:wrap anchorx="margin"/>
              </v:shape>
            </w:pict>
          </mc:Fallback>
        </mc:AlternateContent>
      </w:r>
    </w:p>
    <w:p w14:paraId="629C854D" w14:textId="367AD3C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7A7D1DD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DC0500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17424C26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430B3B1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3BAC9F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3B5C461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75317CA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727F9E8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55D859A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44A124C6" w:rsidR="00B85ED8" w:rsidRDefault="000A58A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C768E3" wp14:editId="2EF6A07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28A0" w14:textId="77777777" w:rsidR="003A63CA" w:rsidRDefault="003A63CA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768E3" id="Oval 10" o:spid="_x0000_s1036" style="position:absolute;margin-left:0;margin-top:1.1pt;width:16.8pt;height:16.2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wAug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00CD28A0" w14:textId="77777777" w:rsidR="003A63CA" w:rsidRDefault="003A63CA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24F796A" w14:textId="7F88F80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4BAAF74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2C4191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DD91F79" w14:textId="6E18A1F9" w:rsidR="002B4E13" w:rsidRDefault="00654E86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587690" wp14:editId="23F0A0DE">
                <wp:simplePos x="0" y="0"/>
                <wp:positionH relativeFrom="margin">
                  <wp:align>left</wp:align>
                </wp:positionH>
                <wp:positionV relativeFrom="paragraph">
                  <wp:posOffset>15028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80B7C" w14:textId="77777777" w:rsidR="003A63CA" w:rsidRDefault="003A63CA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87690" id="Oval 12" o:spid="_x0000_s1037" style="position:absolute;margin-left:0;margin-top:1.2pt;width:16.8pt;height:16.2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u+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x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75980B7C" w14:textId="77777777" w:rsidR="003A63CA" w:rsidRDefault="003A63CA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053B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63671040">
                <wp:simplePos x="0" y="0"/>
                <wp:positionH relativeFrom="margin">
                  <wp:posOffset>472440</wp:posOffset>
                </wp:positionH>
                <wp:positionV relativeFrom="page">
                  <wp:posOffset>632460</wp:posOffset>
                </wp:positionV>
                <wp:extent cx="6372225" cy="1348740"/>
                <wp:effectExtent l="19050" t="19050" r="28575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3A63CA" w:rsidRDefault="003A63CA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90ADF0A" w14:textId="181DC125" w:rsidR="003A63CA" w:rsidRPr="00B00413" w:rsidRDefault="003A63CA" w:rsidP="00F053B1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Kidney Disease (on Tolvaptan): First 18 months</w:t>
                            </w:r>
                          </w:p>
                          <w:p w14:paraId="1B1C25CB" w14:textId="77777777" w:rsidR="003A63CA" w:rsidRPr="00B00413" w:rsidRDefault="003A63CA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3A63CA" w:rsidRPr="00C81677" w:rsidRDefault="003A63CA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8" type="#_x0000_t202" style="position:absolute;margin-left:37.2pt;margin-top:49.8pt;width:501.75pt;height:106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" strokecolor="#3d246b" strokeweight="3pt">
                <v:stroke linestyle="thinThin"/>
                <v:textbox>
                  <w:txbxContent>
                    <w:p w14:paraId="259FA0B3" w14:textId="77777777" w:rsidR="003A63CA" w:rsidRDefault="003A63CA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390ADF0A" w14:textId="181DC125" w:rsidR="003A63CA" w:rsidRPr="00B00413" w:rsidRDefault="003A63CA" w:rsidP="00F053B1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>Kidney Disease (on Tolvaptan): First 18 months</w:t>
                      </w:r>
                    </w:p>
                    <w:p w14:paraId="1B1C25CB" w14:textId="77777777" w:rsidR="003A63CA" w:rsidRPr="00B00413" w:rsidRDefault="003A63CA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3A63CA" w:rsidRPr="00C81677" w:rsidRDefault="003A63CA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99337B" w14:textId="12EB75F3" w:rsidR="002B4E13" w:rsidRDefault="002B4E13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4B65EE86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1789828C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144218" w:rsidRPr="00BB2006" w14:paraId="5252F512" w14:textId="77777777" w:rsidTr="00B664C8">
        <w:tc>
          <w:tcPr>
            <w:tcW w:w="3443" w:type="dxa"/>
            <w:shd w:val="clear" w:color="auto" w:fill="808080"/>
            <w:vAlign w:val="center"/>
          </w:tcPr>
          <w:p w14:paraId="4E5C6EB9" w14:textId="77777777" w:rsidR="00144218" w:rsidRPr="00BB2006" w:rsidRDefault="00144218" w:rsidP="00B664C8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C84F64D" w14:textId="77777777" w:rsidR="007724E1" w:rsidRPr="00571EC1" w:rsidRDefault="007724E1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55F3112F" w14:textId="63E996F3" w:rsidR="00144218" w:rsidRPr="00BB2006" w:rsidRDefault="007724E1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68E71834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049884D2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6A2C1E6A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3997B634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0C35BFBC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050956C8" w14:textId="77777777" w:rsidR="00144218" w:rsidRPr="00BB2006" w:rsidRDefault="00144218" w:rsidP="00B664C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144218" w:rsidRPr="00BB2006" w14:paraId="5E33F00C" w14:textId="77777777" w:rsidTr="00B664C8">
        <w:tc>
          <w:tcPr>
            <w:tcW w:w="3443" w:type="dxa"/>
            <w:shd w:val="clear" w:color="auto" w:fill="D9D9D9" w:themeFill="background1" w:themeFillShade="D9"/>
          </w:tcPr>
          <w:p w14:paraId="53909924" w14:textId="77777777" w:rsidR="00144218" w:rsidRPr="00F9359D" w:rsidRDefault="00144218" w:rsidP="00B664C8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D4FDF9B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C421BDF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F33F67A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7839691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144218" w:rsidRPr="00BB2006" w14:paraId="533ED016" w14:textId="77777777" w:rsidTr="00B664C8">
        <w:tc>
          <w:tcPr>
            <w:tcW w:w="3443" w:type="dxa"/>
          </w:tcPr>
          <w:p w14:paraId="098CDF1E" w14:textId="77777777" w:rsidR="00144218" w:rsidRPr="00BB2006" w:rsidRDefault="00144218" w:rsidP="00B664C8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C5844CE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1549AE7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5C78ABB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321D03F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73CCEE79" w14:textId="77777777" w:rsidTr="00B664C8">
        <w:tc>
          <w:tcPr>
            <w:tcW w:w="3443" w:type="dxa"/>
          </w:tcPr>
          <w:p w14:paraId="2BC1B59C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160DE70" w14:textId="3910519F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3C425471" w14:textId="301DAA80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57AE4027" w14:textId="38D65301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52DFEE7C" w14:textId="259544F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</w:tr>
      <w:tr w:rsidR="00144218" w:rsidRPr="00BB2006" w14:paraId="5A5E94EC" w14:textId="77777777" w:rsidTr="00B664C8">
        <w:tc>
          <w:tcPr>
            <w:tcW w:w="3443" w:type="dxa"/>
            <w:shd w:val="clear" w:color="auto" w:fill="D9D9D9" w:themeFill="background1" w:themeFillShade="D9"/>
          </w:tcPr>
          <w:p w14:paraId="17E59996" w14:textId="77777777" w:rsidR="00144218" w:rsidRPr="00F9359D" w:rsidRDefault="00144218" w:rsidP="00B664C8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E41CC42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45E5BB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D8B040A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926A395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C1D36" w:rsidRPr="00BB2006" w14:paraId="48CBAAA1" w14:textId="77777777" w:rsidTr="00B664C8">
        <w:tc>
          <w:tcPr>
            <w:tcW w:w="3443" w:type="dxa"/>
          </w:tcPr>
          <w:p w14:paraId="7983FD12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790857D" w14:textId="1CA448CE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mos</w:t>
            </w:r>
          </w:p>
        </w:tc>
        <w:tc>
          <w:tcPr>
            <w:tcW w:w="1665" w:type="dxa"/>
            <w:vAlign w:val="center"/>
          </w:tcPr>
          <w:p w14:paraId="5E5DE041" w14:textId="70A3566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52710144" w14:textId="43356F76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544A7DDF" w14:textId="034B837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1955F7D7" w14:textId="77777777" w:rsidTr="00B664C8">
        <w:tc>
          <w:tcPr>
            <w:tcW w:w="3443" w:type="dxa"/>
          </w:tcPr>
          <w:p w14:paraId="68AC8A77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E48DB1C" w14:textId="040576E7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0C0A9FE2" w14:textId="3C16033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0EA46B5C" w14:textId="4C691710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54B75C1F" w14:textId="6EC75E8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</w:tr>
      <w:tr w:rsidR="00144218" w:rsidRPr="00BB2006" w14:paraId="0C85B80C" w14:textId="77777777" w:rsidTr="00B664C8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1211C023" w14:textId="77777777" w:rsidR="00144218" w:rsidRPr="00F9359D" w:rsidRDefault="00144218" w:rsidP="00B664C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E04A7B3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A26595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81FB9A8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422222B" w14:textId="77777777" w:rsidR="00144218" w:rsidRPr="00D40224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C1D36" w:rsidRPr="00BB2006" w14:paraId="0C13EA3D" w14:textId="77777777" w:rsidTr="00B664C8">
        <w:tc>
          <w:tcPr>
            <w:tcW w:w="3443" w:type="dxa"/>
            <w:vAlign w:val="center"/>
          </w:tcPr>
          <w:p w14:paraId="00F25178" w14:textId="06987111" w:rsidR="002C1D36" w:rsidRPr="00D40224" w:rsidRDefault="002C1D36" w:rsidP="002C1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7E0CD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7E0CD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7E0CD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6B2C2968" w14:textId="3ABA5B04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83D5932" w14:textId="04428C49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4938D16" w14:textId="615539CB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B984821" w14:textId="4434DCDF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511894EF" w14:textId="77777777" w:rsidTr="00B664C8">
        <w:tc>
          <w:tcPr>
            <w:tcW w:w="3443" w:type="dxa"/>
          </w:tcPr>
          <w:p w14:paraId="49D29D35" w14:textId="4E850FEB" w:rsidR="002C1D36" w:rsidRPr="00BF4EDE" w:rsidRDefault="002C1D36" w:rsidP="002C1D36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7E0CDA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2FE5E374" w14:textId="0A5A5D13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153B3E2" w14:textId="78564538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328974E" w14:textId="44D41FF8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74159A2" w14:textId="31ACD46F" w:rsidR="002C1D36" w:rsidRPr="00D40224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1438BE46" w14:textId="77777777" w:rsidTr="00B664C8">
        <w:tc>
          <w:tcPr>
            <w:tcW w:w="3443" w:type="dxa"/>
          </w:tcPr>
          <w:p w14:paraId="730DEE3D" w14:textId="77777777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78799052" w14:textId="58D1B6D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AA284DC" w14:textId="70FFF035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7CFDB7D" w14:textId="47142E8F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7C243601" w14:textId="137B659E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144218" w:rsidRPr="00BB2006" w14:paraId="4446AA3A" w14:textId="77777777" w:rsidTr="00B664C8">
        <w:tc>
          <w:tcPr>
            <w:tcW w:w="3443" w:type="dxa"/>
          </w:tcPr>
          <w:p w14:paraId="5FE84B49" w14:textId="77777777" w:rsidR="00144218" w:rsidRPr="00BB2006" w:rsidRDefault="00144218" w:rsidP="00B664C8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</w:p>
        </w:tc>
        <w:tc>
          <w:tcPr>
            <w:tcW w:w="1665" w:type="dxa"/>
            <w:vAlign w:val="center"/>
          </w:tcPr>
          <w:p w14:paraId="6D9D10C6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3D99734A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42E8C55C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76E82E57" w14:textId="77777777" w:rsidR="00144218" w:rsidRPr="00BB2006" w:rsidRDefault="00144218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Q3 mos</w:t>
            </w:r>
          </w:p>
        </w:tc>
      </w:tr>
      <w:tr w:rsidR="002C1D36" w:rsidRPr="00BB2006" w14:paraId="3E2D09E2" w14:textId="77777777" w:rsidTr="00B664C8">
        <w:tc>
          <w:tcPr>
            <w:tcW w:w="3443" w:type="dxa"/>
          </w:tcPr>
          <w:p w14:paraId="65FD5F31" w14:textId="1D99B965" w:rsidR="002C1D36" w:rsidRPr="002C1D36" w:rsidRDefault="002C1D36" w:rsidP="002C1D36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4439B8C3" w14:textId="3CB7C072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7571E222" w14:textId="7AAA0B77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CFD35A1" w14:textId="155D116C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8FF1DF6" w14:textId="6A1C1BE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4E104CD1" w14:textId="77777777" w:rsidTr="00B664C8">
        <w:tc>
          <w:tcPr>
            <w:tcW w:w="3443" w:type="dxa"/>
          </w:tcPr>
          <w:p w14:paraId="43D2D935" w14:textId="625FBF99" w:rsidR="002C1D36" w:rsidRPr="002C1D3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0AE39FCC" w14:textId="4A9DFEF8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59760AE8" w14:textId="2A4B3AF3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208D5028" w14:textId="2321415D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6848DB41" w14:textId="4DD55265" w:rsidR="002C1D36" w:rsidRPr="007A2717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</w:tr>
      <w:tr w:rsidR="002C1D36" w:rsidRPr="00BB2006" w14:paraId="0833ED43" w14:textId="77777777" w:rsidTr="00B664C8">
        <w:tc>
          <w:tcPr>
            <w:tcW w:w="3443" w:type="dxa"/>
          </w:tcPr>
          <w:p w14:paraId="60E100AF" w14:textId="77777777" w:rsidR="002C1D36" w:rsidRPr="007E0CDA" w:rsidRDefault="002C1D36" w:rsidP="002C1D36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7E0CDA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32E434C2" w14:textId="7B358F7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77C8C1A0" w14:textId="11BA61D8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6BB91E71" w14:textId="11CF6BA5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37D1D70D" w14:textId="7B5B3868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Q3 mos</w:t>
            </w:r>
          </w:p>
        </w:tc>
      </w:tr>
      <w:tr w:rsidR="007724E1" w:rsidRPr="00BB2006" w14:paraId="3D02B10C" w14:textId="77777777" w:rsidTr="00B664C8">
        <w:tc>
          <w:tcPr>
            <w:tcW w:w="3443" w:type="dxa"/>
            <w:vAlign w:val="center"/>
          </w:tcPr>
          <w:p w14:paraId="4B21C728" w14:textId="77777777" w:rsidR="007724E1" w:rsidRPr="00BB2006" w:rsidRDefault="007724E1" w:rsidP="00B66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69E21CA0" w14:textId="6274337C" w:rsidR="007724E1" w:rsidRPr="00BB2006" w:rsidRDefault="007724E1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227110D3" w14:textId="43B9D82C" w:rsidR="007724E1" w:rsidRPr="00BB2006" w:rsidRDefault="007724E1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669F3B4D" w14:textId="5DEC02C1" w:rsidR="007724E1" w:rsidRPr="00BB2006" w:rsidRDefault="002C1D36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Q3</w:t>
            </w:r>
            <w:r w:rsidR="007724E1" w:rsidRPr="006B4861">
              <w:rPr>
                <w:rFonts w:ascii="Calibri" w:hAnsi="Calibri"/>
                <w:sz w:val="22"/>
                <w:szCs w:val="22"/>
              </w:rPr>
              <w:t xml:space="preserve"> mos</w:t>
            </w:r>
          </w:p>
        </w:tc>
        <w:tc>
          <w:tcPr>
            <w:tcW w:w="1665" w:type="dxa"/>
            <w:vAlign w:val="center"/>
          </w:tcPr>
          <w:p w14:paraId="05B2F236" w14:textId="52C534E8" w:rsidR="007724E1" w:rsidRPr="00BB2006" w:rsidRDefault="007724E1" w:rsidP="00B664C8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Q3 mos</w:t>
            </w:r>
          </w:p>
        </w:tc>
      </w:tr>
      <w:tr w:rsidR="002C1D36" w:rsidRPr="00BB2006" w14:paraId="1351AF40" w14:textId="77777777" w:rsidTr="00B664C8">
        <w:tc>
          <w:tcPr>
            <w:tcW w:w="3443" w:type="dxa"/>
          </w:tcPr>
          <w:p w14:paraId="2B4EF260" w14:textId="5394F426" w:rsidR="002C1D36" w:rsidRPr="00BB2006" w:rsidRDefault="002C1D36" w:rsidP="002C1D36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0EB51EA0" w14:textId="0DB43452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5649A1E" w14:textId="421279F2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0F79615E" w14:textId="0E22EA73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3E991F47" w14:textId="5B546B07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2C1D36" w:rsidRPr="00BB2006" w14:paraId="1CB1341B" w14:textId="77777777" w:rsidTr="00B664C8">
        <w:tc>
          <w:tcPr>
            <w:tcW w:w="3443" w:type="dxa"/>
          </w:tcPr>
          <w:p w14:paraId="3FBCF687" w14:textId="5573606C" w:rsidR="002C1D36" w:rsidRPr="00BB2006" w:rsidRDefault="002C1D36" w:rsidP="002C1D36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4F4A6F6F" w14:textId="58173A9C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75A1DFB8" w14:textId="7024960A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mos</w:t>
            </w:r>
          </w:p>
        </w:tc>
        <w:tc>
          <w:tcPr>
            <w:tcW w:w="1665" w:type="dxa"/>
            <w:vAlign w:val="center"/>
          </w:tcPr>
          <w:p w14:paraId="5E109359" w14:textId="0FFF29B4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mos</w:t>
            </w:r>
          </w:p>
        </w:tc>
        <w:tc>
          <w:tcPr>
            <w:tcW w:w="1665" w:type="dxa"/>
            <w:vAlign w:val="center"/>
          </w:tcPr>
          <w:p w14:paraId="3CF1A0C3" w14:textId="31924F29" w:rsidR="002C1D36" w:rsidRPr="00BB2006" w:rsidRDefault="002C1D36" w:rsidP="002C1D36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Q6 mos</w:t>
            </w:r>
          </w:p>
        </w:tc>
      </w:tr>
      <w:tr w:rsidR="00BD06BE" w:rsidRPr="00BB2006" w14:paraId="4B82222B" w14:textId="77777777" w:rsidTr="00BD06BE">
        <w:tc>
          <w:tcPr>
            <w:tcW w:w="10103" w:type="dxa"/>
            <w:gridSpan w:val="5"/>
          </w:tcPr>
          <w:p w14:paraId="72C004B9" w14:textId="23388182" w:rsidR="00BD06BE" w:rsidRPr="00BD06BE" w:rsidRDefault="00BD06BE" w:rsidP="00EA72F5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 w:rsidR="00EA72F5"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 w:rsidR="00EA72F5"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7A87670" w14:textId="431331D7" w:rsidR="002C631A" w:rsidRPr="002C631A" w:rsidRDefault="002C631A" w:rsidP="002C631A">
      <w:pPr>
        <w:rPr>
          <w:rFonts w:ascii="Calibri" w:hAnsi="Calibri"/>
          <w:sz w:val="32"/>
        </w:rPr>
      </w:pPr>
    </w:p>
    <w:p w14:paraId="21EEE7BB" w14:textId="212F8E16" w:rsidR="00737ABB" w:rsidRPr="002C631A" w:rsidRDefault="00F80E9B" w:rsidP="0081337E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D2B1AA" wp14:editId="13AAC1E1">
                <wp:simplePos x="0" y="0"/>
                <wp:positionH relativeFrom="margin">
                  <wp:align>left</wp:align>
                </wp:positionH>
                <wp:positionV relativeFrom="paragraph">
                  <wp:posOffset>810048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6D60" w14:textId="77777777" w:rsidR="003A63CA" w:rsidRDefault="003A63CA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2B1AA" id="_x0000_s1039" style="position:absolute;margin-left:0;margin-top:63.8pt;width:16.8pt;height:16.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1nuwIAAAM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3F16D60" w14:textId="77777777" w:rsidR="003A63CA" w:rsidRDefault="003A63CA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81337E">
      <w:footerReference w:type="default" r:id="rId13"/>
      <w:pgSz w:w="12240" w:h="15840"/>
      <w:pgMar w:top="426" w:right="360" w:bottom="360" w:left="360" w:header="283" w:footer="54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98B5" w14:textId="77777777" w:rsidR="00740DF6" w:rsidRDefault="00740DF6" w:rsidP="00DA7F0F">
      <w:r>
        <w:separator/>
      </w:r>
    </w:p>
  </w:endnote>
  <w:endnote w:type="continuationSeparator" w:id="0">
    <w:p w14:paraId="0B5D8912" w14:textId="77777777" w:rsidR="00740DF6" w:rsidRDefault="00740DF6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675760"/>
      <w:docPartObj>
        <w:docPartGallery w:val="Page Numbers (Bottom of Page)"/>
        <w:docPartUnique/>
      </w:docPartObj>
    </w:sdtPr>
    <w:sdtEndPr/>
    <w:sdtContent>
      <w:sdt>
        <w:sdtPr>
          <w:id w:val="-653762301"/>
          <w:docPartObj>
            <w:docPartGallery w:val="Page Numbers (Top of Page)"/>
            <w:docPartUnique/>
          </w:docPartObj>
        </w:sdtPr>
        <w:sdtEndPr/>
        <w:sdtContent>
          <w:p w14:paraId="1DEDCEBA" w14:textId="25B6FE10" w:rsidR="003A63CA" w:rsidRDefault="003A63CA" w:rsidP="00470366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1199"/>
              </w:tabs>
              <w:ind w:left="426" w:right="-104"/>
            </w:pP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                                                                                                  Rev: </w:t>
            </w:r>
            <w:r w:rsidR="007E0CDA">
              <w:rPr>
                <w:rFonts w:ascii="Arial Narrow" w:hAnsi="Arial Narrow"/>
                <w:sz w:val="16"/>
                <w:szCs w:val="16"/>
              </w:rPr>
              <w:t>Apr 2</w:t>
            </w:r>
            <w:r>
              <w:rPr>
                <w:rFonts w:ascii="Arial Narrow" w:hAnsi="Arial Narrow"/>
                <w:sz w:val="16"/>
                <w:szCs w:val="16"/>
              </w:rPr>
              <w:t>, 2020</w:t>
            </w:r>
            <w:r>
              <w:t xml:space="preserve">                                                   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A13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A13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01572695" w:rsidR="003A63CA" w:rsidRDefault="003A63CA" w:rsidP="0081337E">
    <w:pPr>
      <w:pStyle w:val="Footer"/>
      <w:tabs>
        <w:tab w:val="clear" w:pos="4680"/>
        <w:tab w:val="clear" w:pos="9360"/>
        <w:tab w:val="left" w:pos="2080"/>
        <w:tab w:val="left" w:pos="103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B48D" w14:textId="77777777" w:rsidR="00740DF6" w:rsidRDefault="00740DF6" w:rsidP="00DA7F0F">
      <w:r>
        <w:separator/>
      </w:r>
    </w:p>
  </w:footnote>
  <w:footnote w:type="continuationSeparator" w:id="0">
    <w:p w14:paraId="4B694CA3" w14:textId="77777777" w:rsidR="00740DF6" w:rsidRDefault="00740DF6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zQzNDM3NDE2NTFQ0lEKTi0uzszPAykwrAUAWDjACiwAAAA="/>
  </w:docVars>
  <w:rsids>
    <w:rsidRoot w:val="004E0D6B"/>
    <w:rsid w:val="00014970"/>
    <w:rsid w:val="000354BE"/>
    <w:rsid w:val="00052373"/>
    <w:rsid w:val="00083422"/>
    <w:rsid w:val="000A134C"/>
    <w:rsid w:val="000A58A0"/>
    <w:rsid w:val="000B4A84"/>
    <w:rsid w:val="000C1F16"/>
    <w:rsid w:val="000E1E79"/>
    <w:rsid w:val="00111C1C"/>
    <w:rsid w:val="00136E53"/>
    <w:rsid w:val="00144218"/>
    <w:rsid w:val="001721D3"/>
    <w:rsid w:val="0017445A"/>
    <w:rsid w:val="00175A84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23F65"/>
    <w:rsid w:val="002257B2"/>
    <w:rsid w:val="00245A63"/>
    <w:rsid w:val="002477E2"/>
    <w:rsid w:val="00247F2C"/>
    <w:rsid w:val="00252109"/>
    <w:rsid w:val="00281EE5"/>
    <w:rsid w:val="00286F53"/>
    <w:rsid w:val="002B4E13"/>
    <w:rsid w:val="002C1D36"/>
    <w:rsid w:val="002C631A"/>
    <w:rsid w:val="002D40A1"/>
    <w:rsid w:val="002D77A0"/>
    <w:rsid w:val="002E1012"/>
    <w:rsid w:val="00302681"/>
    <w:rsid w:val="0030276F"/>
    <w:rsid w:val="00355399"/>
    <w:rsid w:val="003817B2"/>
    <w:rsid w:val="00394491"/>
    <w:rsid w:val="003965EF"/>
    <w:rsid w:val="003A63CA"/>
    <w:rsid w:val="003C26D9"/>
    <w:rsid w:val="003C2D28"/>
    <w:rsid w:val="003C5927"/>
    <w:rsid w:val="003C5E93"/>
    <w:rsid w:val="003C61BD"/>
    <w:rsid w:val="003E17FA"/>
    <w:rsid w:val="003E234F"/>
    <w:rsid w:val="003F180C"/>
    <w:rsid w:val="00400955"/>
    <w:rsid w:val="00432E49"/>
    <w:rsid w:val="00452ED3"/>
    <w:rsid w:val="004664C4"/>
    <w:rsid w:val="00470366"/>
    <w:rsid w:val="00476A2F"/>
    <w:rsid w:val="00481CB2"/>
    <w:rsid w:val="00493078"/>
    <w:rsid w:val="00493849"/>
    <w:rsid w:val="00496739"/>
    <w:rsid w:val="004A7717"/>
    <w:rsid w:val="004B3D03"/>
    <w:rsid w:val="004B4443"/>
    <w:rsid w:val="004B64B1"/>
    <w:rsid w:val="004C5500"/>
    <w:rsid w:val="004E0D6B"/>
    <w:rsid w:val="004F3019"/>
    <w:rsid w:val="00501EB1"/>
    <w:rsid w:val="00524CBE"/>
    <w:rsid w:val="0054287D"/>
    <w:rsid w:val="00551D3E"/>
    <w:rsid w:val="0057174D"/>
    <w:rsid w:val="00576F8C"/>
    <w:rsid w:val="005D7A75"/>
    <w:rsid w:val="00616C0C"/>
    <w:rsid w:val="00624538"/>
    <w:rsid w:val="00637918"/>
    <w:rsid w:val="00654E86"/>
    <w:rsid w:val="00657DDC"/>
    <w:rsid w:val="00686F3A"/>
    <w:rsid w:val="006922BF"/>
    <w:rsid w:val="006D7798"/>
    <w:rsid w:val="006E4650"/>
    <w:rsid w:val="006F2F85"/>
    <w:rsid w:val="00700B4E"/>
    <w:rsid w:val="00707C93"/>
    <w:rsid w:val="00717359"/>
    <w:rsid w:val="007361BB"/>
    <w:rsid w:val="00736235"/>
    <w:rsid w:val="00737ABB"/>
    <w:rsid w:val="00740DF6"/>
    <w:rsid w:val="00766AC3"/>
    <w:rsid w:val="007724E1"/>
    <w:rsid w:val="00784024"/>
    <w:rsid w:val="007867E9"/>
    <w:rsid w:val="007A194D"/>
    <w:rsid w:val="007B7A5F"/>
    <w:rsid w:val="007E0CDA"/>
    <w:rsid w:val="007E57BA"/>
    <w:rsid w:val="00810D56"/>
    <w:rsid w:val="0081337E"/>
    <w:rsid w:val="008171E3"/>
    <w:rsid w:val="00831C33"/>
    <w:rsid w:val="008371B5"/>
    <w:rsid w:val="0085558A"/>
    <w:rsid w:val="0088053D"/>
    <w:rsid w:val="00881E05"/>
    <w:rsid w:val="00886781"/>
    <w:rsid w:val="00886C20"/>
    <w:rsid w:val="00890F52"/>
    <w:rsid w:val="00893E81"/>
    <w:rsid w:val="008F72F2"/>
    <w:rsid w:val="00911955"/>
    <w:rsid w:val="00942D09"/>
    <w:rsid w:val="00947D7A"/>
    <w:rsid w:val="00950ED6"/>
    <w:rsid w:val="0095159F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23A0C"/>
    <w:rsid w:val="00A35D8C"/>
    <w:rsid w:val="00A5144C"/>
    <w:rsid w:val="00A57199"/>
    <w:rsid w:val="00A61EE1"/>
    <w:rsid w:val="00A765C9"/>
    <w:rsid w:val="00AE6FEA"/>
    <w:rsid w:val="00B00413"/>
    <w:rsid w:val="00B24390"/>
    <w:rsid w:val="00B476A2"/>
    <w:rsid w:val="00B533F0"/>
    <w:rsid w:val="00B632E5"/>
    <w:rsid w:val="00B664C8"/>
    <w:rsid w:val="00B82663"/>
    <w:rsid w:val="00B85ED8"/>
    <w:rsid w:val="00BA7588"/>
    <w:rsid w:val="00BB2006"/>
    <w:rsid w:val="00BB41A7"/>
    <w:rsid w:val="00BD06BE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81505"/>
    <w:rsid w:val="00C81677"/>
    <w:rsid w:val="00C825CD"/>
    <w:rsid w:val="00CA68AC"/>
    <w:rsid w:val="00CB5E5D"/>
    <w:rsid w:val="00CB736D"/>
    <w:rsid w:val="00CE151C"/>
    <w:rsid w:val="00CF56B3"/>
    <w:rsid w:val="00D07B53"/>
    <w:rsid w:val="00D1296B"/>
    <w:rsid w:val="00D12A1C"/>
    <w:rsid w:val="00D12E6C"/>
    <w:rsid w:val="00D222F6"/>
    <w:rsid w:val="00D40224"/>
    <w:rsid w:val="00D41554"/>
    <w:rsid w:val="00D41BB1"/>
    <w:rsid w:val="00D56A0B"/>
    <w:rsid w:val="00D67AC4"/>
    <w:rsid w:val="00D75FFF"/>
    <w:rsid w:val="00DA1809"/>
    <w:rsid w:val="00DA1B34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31B49"/>
    <w:rsid w:val="00E363D0"/>
    <w:rsid w:val="00E41E3A"/>
    <w:rsid w:val="00E90D9E"/>
    <w:rsid w:val="00E9280E"/>
    <w:rsid w:val="00EA72F5"/>
    <w:rsid w:val="00EC4700"/>
    <w:rsid w:val="00EC5FA0"/>
    <w:rsid w:val="00EF5FAD"/>
    <w:rsid w:val="00F01148"/>
    <w:rsid w:val="00F0248B"/>
    <w:rsid w:val="00F03706"/>
    <w:rsid w:val="00F053B1"/>
    <w:rsid w:val="00F217A4"/>
    <w:rsid w:val="00F242C3"/>
    <w:rsid w:val="00F6108C"/>
    <w:rsid w:val="00F66373"/>
    <w:rsid w:val="00F674AC"/>
    <w:rsid w:val="00F70D83"/>
    <w:rsid w:val="00F80E9B"/>
    <w:rsid w:val="00F8173B"/>
    <w:rsid w:val="00F848CF"/>
    <w:rsid w:val="00F9359D"/>
    <w:rsid w:val="00F950CF"/>
    <w:rsid w:val="00FA2420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6">
    <w:name w:val="Style6"/>
    <w:basedOn w:val="DefaultParagraphFont"/>
    <w:uiPriority w:val="1"/>
    <w:rsid w:val="00E31B49"/>
    <w:rPr>
      <w:rFonts w:asciiTheme="minorHAnsi" w:hAnsiTheme="minorHAns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F9D5DCE594B83907A867DF7D7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13B2-320D-4A24-B80B-D977250C4073}"/>
      </w:docPartPr>
      <w:docPartBody>
        <w:p w:rsidR="004454E1" w:rsidRDefault="004454E1" w:rsidP="004454E1">
          <w:pPr>
            <w:pStyle w:val="8FCF9D5DCE594B83907A867DF7D7E890"/>
          </w:pPr>
          <w:r w:rsidRPr="006A2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53"/>
    <w:rsid w:val="004454E1"/>
    <w:rsid w:val="00453616"/>
    <w:rsid w:val="005443C1"/>
    <w:rsid w:val="00637938"/>
    <w:rsid w:val="009460C8"/>
    <w:rsid w:val="00FD5A5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4E1"/>
    <w:rPr>
      <w:color w:val="808080"/>
    </w:rPr>
  </w:style>
  <w:style w:type="paragraph" w:customStyle="1" w:styleId="93EA49D55B044B83B7D72EBD889C07AB">
    <w:name w:val="93EA49D55B044B83B7D72EBD889C07AB"/>
    <w:rsid w:val="00FD5A53"/>
  </w:style>
  <w:style w:type="paragraph" w:customStyle="1" w:styleId="3B380BF57BEC42699C6999465712848A">
    <w:name w:val="3B380BF57BEC42699C6999465712848A"/>
    <w:rsid w:val="004454E1"/>
  </w:style>
  <w:style w:type="paragraph" w:customStyle="1" w:styleId="8FCF9D5DCE594B83907A867DF7D7E890">
    <w:name w:val="8FCF9D5DCE594B83907A867DF7D7E890"/>
    <w:rsid w:val="0044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BCPRA-31-2505</_dlc_DocId>
    <_dlc_DocIdUrl xmlns="67044c99-5a09-4b69-ac4c-52c28ac1aa45">
      <Url>http://www.bcrenal.ca/resource-gallery/_layouts/15/DocIdRedir.aspx?ID=BCPRA-31-2505</Url>
      <Description>BCPRA-31-2505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9CA-C329-47D0-948D-6E140D3B03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6B7F27-DDC2-4239-8A46-CA047E21A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A31EC-3B77-461C-985C-96C387DA64D6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4.xml><?xml version="1.0" encoding="utf-8"?>
<ds:datastoreItem xmlns:ds="http://schemas.openxmlformats.org/officeDocument/2006/customXml" ds:itemID="{96388EB5-79BF-43B6-AC4C-F8DE4B28C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E3835-A97C-4D5A-B1CB-9AA54F0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2397</Characters>
  <Application>Microsoft Office Word</Application>
  <DocSecurity>0</DocSecurity>
  <Lines>77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5</cp:revision>
  <cp:lastPrinted>2019-12-19T17:58:00Z</cp:lastPrinted>
  <dcterms:created xsi:type="dcterms:W3CDTF">2020-04-02T17:52:00Z</dcterms:created>
  <dcterms:modified xsi:type="dcterms:W3CDTF">2024-04-24T22:00:00Z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5db59175-2e04-48eb-8b0e-363ada75cdcf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  <property fmtid="{D5CDD505-2E9C-101B-9397-08002B2CF9AE}" pid="11" name="GrammarlyDocumentId">
    <vt:lpwstr>e339296cb49dc5e19d44b35455db884861876c87c6b223da561c29d70dac240c</vt:lpwstr>
  </property>
</Properties>
</file>